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839" w:type="dxa"/>
        <w:tblLook w:val="04A0" w:firstRow="1" w:lastRow="0" w:firstColumn="1" w:lastColumn="0" w:noHBand="0" w:noVBand="1"/>
      </w:tblPr>
      <w:tblGrid>
        <w:gridCol w:w="8015"/>
      </w:tblGrid>
      <w:tr w:rsidR="007E08DD" w:rsidRPr="00666625" w:rsidTr="00C175B4">
        <w:trPr>
          <w:trHeight w:val="1335"/>
          <w:jc w:val="right"/>
        </w:trPr>
        <w:tc>
          <w:tcPr>
            <w:tcW w:w="8015" w:type="dxa"/>
            <w:shd w:val="clear" w:color="auto" w:fill="auto"/>
          </w:tcPr>
          <w:p w:rsidR="007E08DD" w:rsidRDefault="007E08DD" w:rsidP="00C175B4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Утверждена </w:t>
            </w:r>
          </w:p>
          <w:p w:rsidR="007E08DD" w:rsidRDefault="007E08DD" w:rsidP="00C175B4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распоряжением Администрации </w:t>
            </w:r>
          </w:p>
          <w:p w:rsidR="007E08DD" w:rsidRDefault="007E08DD" w:rsidP="00C175B4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Борковского сельского поселения</w:t>
            </w:r>
          </w:p>
          <w:p w:rsidR="007E08DD" w:rsidRPr="00A548FB" w:rsidRDefault="007E08DD" w:rsidP="00C175B4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80 от 17.08.2015</w:t>
            </w:r>
          </w:p>
          <w:p w:rsidR="007E08DD" w:rsidRPr="00666625" w:rsidRDefault="007E08DD" w:rsidP="00C175B4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F5F40" w:rsidTr="007E08DD">
        <w:trPr>
          <w:trHeight w:val="335"/>
          <w:jc w:val="right"/>
        </w:trPr>
        <w:tc>
          <w:tcPr>
            <w:tcW w:w="8075" w:type="dxa"/>
          </w:tcPr>
          <w:p w:rsidR="003F5F40" w:rsidRDefault="003F5F40" w:rsidP="007E08DD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7E08DD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DD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7E08DD">
        <w:rPr>
          <w:rFonts w:ascii="Times New Roman" w:hAnsi="Times New Roman" w:cs="Times New Roman"/>
          <w:b/>
          <w:sz w:val="28"/>
          <w:szCs w:val="28"/>
        </w:rPr>
        <w:t>ехн</w:t>
      </w:r>
      <w:r w:rsidR="007E08DD" w:rsidRPr="007E08DD">
        <w:rPr>
          <w:rFonts w:ascii="Times New Roman" w:hAnsi="Times New Roman" w:cs="Times New Roman"/>
          <w:b/>
          <w:sz w:val="28"/>
          <w:szCs w:val="28"/>
        </w:rPr>
        <w:t>о</w:t>
      </w:r>
      <w:r w:rsidR="007B0E4E" w:rsidRPr="007E08DD">
        <w:rPr>
          <w:rFonts w:ascii="Times New Roman" w:hAnsi="Times New Roman" w:cs="Times New Roman"/>
          <w:b/>
          <w:sz w:val="28"/>
          <w:szCs w:val="28"/>
        </w:rPr>
        <w:t xml:space="preserve">логическая схема </w:t>
      </w:r>
    </w:p>
    <w:p w:rsidR="00757BBA" w:rsidRPr="007E08DD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E08D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95F32" w:rsidRPr="007E08DD">
        <w:rPr>
          <w:rFonts w:ascii="Times New Roman" w:hAnsi="Times New Roman" w:cs="Times New Roman"/>
          <w:b/>
          <w:sz w:val="28"/>
          <w:szCs w:val="28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BF3A43" w:rsidRPr="007E08DD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7B0E4E" w:rsidRPr="007E08DD" w:rsidTr="007E08DD">
        <w:trPr>
          <w:tblHeader/>
        </w:trPr>
        <w:tc>
          <w:tcPr>
            <w:tcW w:w="2802" w:type="dxa"/>
          </w:tcPr>
          <w:p w:rsidR="007B0E4E" w:rsidRPr="007E08DD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190" w:type="dxa"/>
          </w:tcPr>
          <w:p w:rsidR="007B0E4E" w:rsidRPr="007E08DD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2190" w:type="dxa"/>
          </w:tcPr>
          <w:p w:rsidR="00BF3A43" w:rsidRPr="007E08DD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</w:p>
          <w:p w:rsidR="007E08DD" w:rsidRPr="007E08DD" w:rsidRDefault="007E08DD" w:rsidP="007E08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Администрация Борковского сельского поселения Новгородского района Новгородской области</w:t>
            </w: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43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– в части </w:t>
            </w: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BF3A43" w:rsidRPr="007E08DD" w:rsidRDefault="00BF3A43" w:rsidP="007E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МФЦ по месту жительства заявителя - в части </w:t>
            </w:r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  <w:proofErr w:type="gramStart"/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>выдаче) заявлений</w:t>
            </w:r>
            <w:r w:rsidR="007E08DD"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</w:t>
            </w:r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  <w:r w:rsidR="007E08DD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(при условии заключения соглашений о взаимодействии с МФЦ).</w:t>
            </w:r>
          </w:p>
          <w:p w:rsidR="00BF3A43" w:rsidRPr="007E08DD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муниципальной услуги</w:t>
            </w:r>
          </w:p>
          <w:p w:rsidR="00BF3A43" w:rsidRPr="007E08DD" w:rsidRDefault="00F95F32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  <w:r w:rsidR="00BF3A43" w:rsidRPr="007E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A43" w:rsidRPr="007E08DD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3. Краткое наименование муниципальной услуги</w:t>
            </w:r>
          </w:p>
          <w:p w:rsidR="00BF3A43" w:rsidRPr="007E08DD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F3A43" w:rsidRPr="007E08DD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Перечень </w:t>
            </w:r>
            <w:proofErr w:type="spellStart"/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муниципальной услуги</w:t>
            </w:r>
          </w:p>
          <w:p w:rsidR="00BF3A43" w:rsidRPr="007E08DD" w:rsidRDefault="00F95F32" w:rsidP="00F95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2190" w:type="dxa"/>
          </w:tcPr>
          <w:p w:rsidR="00BF3A43" w:rsidRPr="007E08DD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t>Федеральный закон Российской Федерации от 10 декабря 1995 года № 196-ФЗ «О безопасности дорожного движения»;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lastRenderedPageBreak/>
              <w:t>постановление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</w:pPr>
            <w:r w:rsidRPr="007E08DD">
              <w:t>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F95F32" w:rsidRPr="007E08DD" w:rsidRDefault="00F95F32" w:rsidP="00F95F32">
            <w:pPr>
              <w:pStyle w:val="a4"/>
              <w:spacing w:after="0"/>
              <w:ind w:left="0" w:firstLine="567"/>
              <w:jc w:val="both"/>
              <w:rPr>
                <w:highlight w:val="yellow"/>
              </w:rPr>
            </w:pPr>
            <w:r w:rsidRPr="007E08DD">
              <w:t>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года.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2190" w:type="dxa"/>
          </w:tcPr>
          <w:p w:rsidR="007B0E4E" w:rsidRPr="007E08DD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– прикладывается к технологической схеме)</w:t>
            </w: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A43" w:rsidRPr="007E08DD" w:rsidRDefault="007E08DD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="005D000B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№67 от 17.08.2015</w:t>
            </w:r>
            <w:r w:rsidR="00BF3A43" w:rsidRPr="007E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A43" w:rsidRPr="007E08DD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наличии соглашения о взаимодействии между МФЦ и ОМСУ</w:t>
            </w:r>
            <w:r w:rsidR="00EF1F14"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– прикладывается к технологической схеме)</w:t>
            </w:r>
          </w:p>
          <w:p w:rsidR="00BF3A43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7E08DD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1. Срок передачи документов, необходимых для предоставления услуги, из МФЦ в ОМСУ –</w:t>
            </w:r>
            <w:r w:rsidR="00024899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5 дней;</w:t>
            </w:r>
          </w:p>
          <w:p w:rsidR="00024899" w:rsidRPr="007E08DD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7E08DD">
              <w:rPr>
                <w:rFonts w:ascii="Times New Roman" w:hAnsi="Times New Roman" w:cs="Times New Roman"/>
                <w:sz w:val="24"/>
                <w:szCs w:val="24"/>
              </w:rPr>
              <w:t>в день получения заявления и документов;</w:t>
            </w:r>
          </w:p>
          <w:p w:rsidR="00BE3450" w:rsidRPr="007E08DD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4. Наличие возможности и порядок обращения заявителя с жалобой в ОМСУ</w:t>
            </w:r>
          </w:p>
          <w:p w:rsidR="00CB3ABA" w:rsidRPr="007E08DD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7E08DD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5. Наличие возможности и порядок обращения заявителя с жалобой в МФЦ</w:t>
            </w:r>
          </w:p>
          <w:p w:rsidR="005D000B" w:rsidRPr="007E08DD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Способы информирования заявителя о ходе оказания муниципальной услуги при подаче заявления и </w:t>
            </w: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прилагаемых к нему документов в ОМСУ</w:t>
            </w:r>
          </w:p>
          <w:p w:rsidR="00B07A3C" w:rsidRPr="007E08DD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1. По телефону;</w:t>
            </w:r>
          </w:p>
          <w:p w:rsidR="00B07A3C" w:rsidRPr="007E08DD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2. По электронной почте.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7E08DD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1. По телефону;</w:t>
            </w:r>
          </w:p>
          <w:p w:rsidR="005D000B" w:rsidRPr="007E08DD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2. По электронной почте.</w:t>
            </w:r>
          </w:p>
          <w:p w:rsidR="005D000B" w:rsidRPr="007E08DD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</w:p>
          <w:p w:rsidR="00184406" w:rsidRPr="007E08DD" w:rsidRDefault="00184406" w:rsidP="0018440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</w:t>
            </w:r>
            <w:proofErr w:type="spellStart"/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подуслугах</w:t>
            </w:r>
            <w:proofErr w:type="spellEnd"/>
          </w:p>
        </w:tc>
        <w:tc>
          <w:tcPr>
            <w:tcW w:w="12190" w:type="dxa"/>
          </w:tcPr>
          <w:p w:rsidR="00390D9A" w:rsidRPr="007E08DD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 </w:t>
            </w:r>
            <w:r w:rsidR="00184406" w:rsidRPr="007E08DD">
              <w:rPr>
                <w:b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390D9A" w:rsidRPr="007E08DD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1.1. Срок предоставления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</w:p>
          <w:p w:rsidR="00184406" w:rsidRPr="007E08DD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1. Срок, не превышающий 11 рабочих дней </w:t>
            </w:r>
            <w:proofErr w:type="gramStart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      </w:r>
          </w:p>
          <w:p w:rsidR="00184406" w:rsidRPr="007E08DD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2. В течение 15 рабочих дней </w:t>
            </w:r>
            <w:proofErr w:type="gramStart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7E08D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- в случае необходимости согласования маршрута транспортного средства с Госавтоинспекцией.</w:t>
            </w:r>
          </w:p>
          <w:p w:rsidR="00184406" w:rsidRPr="007E08DD" w:rsidRDefault="00184406" w:rsidP="00184406">
            <w:pPr>
              <w:pStyle w:val="a4"/>
              <w:spacing w:after="0"/>
              <w:ind w:left="0" w:firstLine="540"/>
              <w:jc w:val="both"/>
            </w:pPr>
            <w:r w:rsidRPr="007E08DD">
              <w:t>В случае</w:t>
            </w:r>
            <w:proofErr w:type="gramStart"/>
            <w:r w:rsidRPr="007E08DD">
              <w:t>,</w:t>
            </w:r>
            <w:proofErr w:type="gramEnd"/>
            <w:r w:rsidRPr="007E08DD">
      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      </w:r>
          </w:p>
          <w:p w:rsidR="00390D9A" w:rsidRPr="007E08DD" w:rsidRDefault="00390D9A" w:rsidP="00184406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  <w:r w:rsidRPr="007E08DD">
              <w:rPr>
                <w:b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7E08DD" w:rsidRDefault="003B1FC9" w:rsidP="003B1FC9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Специальное разрешение </w:t>
            </w:r>
            <w:r w:rsidRPr="007E08DD">
              <w:rPr>
                <w:bCs/>
                <w:iCs/>
              </w:rPr>
              <w:t>либо отказ в выдаче специального разрешения.</w:t>
            </w:r>
          </w:p>
          <w:p w:rsidR="00390D9A" w:rsidRPr="007E08DD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  <w:r w:rsidR="00B05DFB" w:rsidRPr="007E08DD">
              <w:rPr>
                <w:b/>
              </w:rPr>
              <w:t>:</w:t>
            </w:r>
          </w:p>
          <w:p w:rsidR="00B05DFB" w:rsidRPr="007E08DD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7E08DD">
              <w:t>1. Лично;</w:t>
            </w:r>
          </w:p>
          <w:p w:rsidR="00B05DFB" w:rsidRPr="007E08DD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7E08DD">
              <w:t>2. Через уполномоченного представителя;</w:t>
            </w:r>
          </w:p>
          <w:p w:rsidR="00B05DFB" w:rsidRPr="007E08DD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7E08DD">
              <w:t>3. Через МФЦ.</w:t>
            </w:r>
          </w:p>
          <w:p w:rsidR="00390D9A" w:rsidRPr="007E08DD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1.4. Сведения о наличии платы за предоставление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</w:p>
          <w:p w:rsidR="00390D9A" w:rsidRPr="007E08DD" w:rsidRDefault="00184406" w:rsidP="00184406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7E08DD">
      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заявителях, имеющих право на получение </w:t>
            </w: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2190" w:type="dxa"/>
          </w:tcPr>
          <w:p w:rsidR="00184406" w:rsidRPr="007E08DD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lastRenderedPageBreak/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54667D" w:rsidRPr="007E08DD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1.1. Категории лиц, имеющих право на получение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</w:p>
          <w:p w:rsidR="0054667D" w:rsidRPr="007E08DD" w:rsidRDefault="00184406" w:rsidP="0054667D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7E08DD">
              <w:lastRenderedPageBreak/>
              <w:t>Юридические и физические лица, индивидуальные предприниматели, зарегистрированные в установленном порядке</w:t>
            </w:r>
            <w:r w:rsidR="00B05DFB" w:rsidRPr="007E08DD">
              <w:t>.</w:t>
            </w:r>
          </w:p>
          <w:p w:rsidR="0054667D" w:rsidRPr="007E08DD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1.2. Наименование документа, подтверждающего правомочие заявителя </w:t>
            </w:r>
            <w:r w:rsidR="00A6250D" w:rsidRPr="007E08DD">
              <w:rPr>
                <w:b/>
              </w:rPr>
              <w:t xml:space="preserve">соответствующей категории на получение </w:t>
            </w:r>
            <w:proofErr w:type="spellStart"/>
            <w:r w:rsidR="00A6250D" w:rsidRPr="007E08DD">
              <w:rPr>
                <w:b/>
              </w:rPr>
              <w:t>подуслуги</w:t>
            </w:r>
            <w:proofErr w:type="spellEnd"/>
            <w:r w:rsidR="00A6250D" w:rsidRPr="007E08DD">
              <w:rPr>
                <w:b/>
              </w:rPr>
              <w:t>, а также установленные требования к данному документу</w:t>
            </w:r>
          </w:p>
          <w:p w:rsidR="00A6250D" w:rsidRPr="007E08DD" w:rsidRDefault="00184406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  <w:r w:rsidR="00B05DFB" w:rsidRPr="007E08DD">
              <w:rPr>
                <w:snapToGrid w:val="0"/>
              </w:rPr>
              <w:t>.</w:t>
            </w:r>
          </w:p>
          <w:p w:rsidR="00A6250D" w:rsidRPr="007E08DD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1.3. Наличие возможности подачи заявления на предоставление </w:t>
            </w:r>
            <w:proofErr w:type="spellStart"/>
            <w:r w:rsidRPr="007E08DD">
              <w:rPr>
                <w:b/>
              </w:rPr>
              <w:t>подуслуги</w:t>
            </w:r>
            <w:proofErr w:type="spellEnd"/>
            <w:r w:rsidRPr="007E08DD">
              <w:rPr>
                <w:b/>
              </w:rPr>
              <w:t xml:space="preserve"> от имени заявителя</w:t>
            </w:r>
          </w:p>
          <w:p w:rsidR="00A32717" w:rsidRPr="007E08DD" w:rsidRDefault="00A32717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Да.</w:t>
            </w:r>
          </w:p>
          <w:p w:rsidR="00A6250D" w:rsidRPr="007E08DD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7E08DD" w:rsidRDefault="00A32717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Нет.</w:t>
            </w:r>
          </w:p>
          <w:p w:rsidR="00A6250D" w:rsidRPr="007E08DD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7E08DD" w:rsidRDefault="00A32717" w:rsidP="00184406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7E08DD">
              <w:rPr>
                <w:snapToGrid w:val="0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390D9A" w:rsidP="0039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2190" w:type="dxa"/>
          </w:tcPr>
          <w:p w:rsidR="007B0E4E" w:rsidRPr="007E08DD" w:rsidRDefault="00A6250D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7E08DD">
              <w:t>подуслуге</w:t>
            </w:r>
            <w:proofErr w:type="spellEnd"/>
            <w:r w:rsidR="004F2E0A" w:rsidRPr="007E08DD">
              <w:t>.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A6250D" w:rsidRPr="007E08DD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Наименование документа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1. Заявление;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2. 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3.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4. Сведения о технических требованиях к перевозке заявленного груза в транспортном положении;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5. Документы,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7E08DD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A32717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1. 1 экз., подлинник;</w:t>
            </w:r>
          </w:p>
          <w:p w:rsidR="009E3FAF" w:rsidRPr="007E08DD" w:rsidRDefault="009E3FAF" w:rsidP="009E3FAF">
            <w:pPr>
              <w:pStyle w:val="a4"/>
              <w:spacing w:after="0"/>
              <w:ind w:left="0" w:firstLine="540"/>
              <w:jc w:val="both"/>
            </w:pPr>
            <w:r w:rsidRPr="007E08DD">
              <w:t>2. 1 экз., копия;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3. </w:t>
            </w:r>
            <w:r w:rsidR="00AB7628" w:rsidRPr="007E08DD">
              <w:t>1 экз., подлинник</w:t>
            </w:r>
            <w:r w:rsidRPr="007E08DD">
              <w:t>;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4. </w:t>
            </w:r>
            <w:r w:rsidR="00AB7628" w:rsidRPr="007E08DD">
              <w:t>1 экз., подлинник</w:t>
            </w:r>
            <w:r w:rsidRPr="007E08DD">
              <w:t>;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5. 1 экз., подлинник.</w:t>
            </w:r>
          </w:p>
          <w:p w:rsidR="00EF1F14" w:rsidRPr="007E08DD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3.Установление требования к документу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lastRenderedPageBreak/>
              <w:t>1.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AB7628" w:rsidRPr="007E08DD" w:rsidRDefault="00AB7628" w:rsidP="00AB7628">
            <w:pPr>
              <w:pStyle w:val="a4"/>
              <w:spacing w:after="0"/>
              <w:ind w:left="0" w:firstLine="540"/>
              <w:jc w:val="both"/>
            </w:pPr>
            <w:r w:rsidRPr="007E08DD">
              <w:t>3.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  <w:p w:rsidR="00EF1F14" w:rsidRPr="007E08DD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7E08DD" w:rsidRDefault="00AB7628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1. Приложение 1</w:t>
            </w:r>
            <w:r w:rsidR="009E3FAF" w:rsidRPr="007E08DD">
              <w:t>.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2. –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3. </w:t>
            </w:r>
            <w:r w:rsidR="00AB7628" w:rsidRPr="007E08DD">
              <w:t>Приложение 2.</w:t>
            </w:r>
            <w:r w:rsidRPr="007E08DD">
              <w:t xml:space="preserve"> </w:t>
            </w:r>
          </w:p>
          <w:p w:rsidR="009E3FAF" w:rsidRPr="007E08DD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7E08DD">
              <w:t>4. –</w:t>
            </w:r>
          </w:p>
          <w:p w:rsidR="00884DF8" w:rsidRPr="007E08DD" w:rsidRDefault="009E3FAF" w:rsidP="00184406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7E08DD">
              <w:t>5. –</w:t>
            </w:r>
          </w:p>
        </w:tc>
      </w:tr>
      <w:tr w:rsidR="007B0E4E" w:rsidRPr="007E08DD" w:rsidTr="007E08DD">
        <w:tc>
          <w:tcPr>
            <w:tcW w:w="2802" w:type="dxa"/>
          </w:tcPr>
          <w:p w:rsidR="007B0E4E" w:rsidRPr="007E08DD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190" w:type="dxa"/>
          </w:tcPr>
          <w:p w:rsidR="007B0E4E" w:rsidRPr="007E08DD" w:rsidRDefault="004F2E0A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7E08DD">
              <w:t>подуслуге</w:t>
            </w:r>
            <w:proofErr w:type="spellEnd"/>
            <w:r w:rsidRPr="007E08DD">
              <w:t>.</w:t>
            </w:r>
          </w:p>
          <w:p w:rsidR="00E07525" w:rsidRPr="007E08DD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4F2E0A" w:rsidRPr="007E08DD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Наименование документа</w:t>
            </w:r>
            <w:r w:rsidR="00A8773E" w:rsidRPr="007E08DD">
              <w:rPr>
                <w:b/>
              </w:rPr>
              <w:t>/ состав запрашиваемых сведений</w:t>
            </w:r>
          </w:p>
          <w:p w:rsidR="007B7E5D" w:rsidRPr="007E08D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свидетельства о постановке заявителя (индивидуального предпринимателя или юридического лица) на учет в налоговом органе;</w:t>
            </w:r>
          </w:p>
          <w:p w:rsidR="007B7E5D" w:rsidRPr="007E08D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документа, подтверждающего факт уплаты государственной пошлины.</w:t>
            </w:r>
          </w:p>
          <w:p w:rsidR="004F2E0A" w:rsidRPr="007E08DD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2. Наименование органа (организации), в адрес которого напра</w:t>
            </w:r>
            <w:r w:rsidR="00A8773E" w:rsidRPr="007E08DD">
              <w:rPr>
                <w:b/>
              </w:rPr>
              <w:t>вляется межведомственный запрос</w:t>
            </w:r>
          </w:p>
          <w:p w:rsidR="007B7E5D" w:rsidRPr="007E08DD" w:rsidRDefault="007B7E5D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>1. Управление Федеральной налоговой службы по Новгородской области;</w:t>
            </w:r>
          </w:p>
          <w:p w:rsidR="00A8773E" w:rsidRPr="007E08DD" w:rsidRDefault="007B7E5D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2. </w:t>
            </w:r>
            <w:r w:rsidR="00133BA7" w:rsidRPr="007E08DD">
              <w:t>Управление Федерального казначейства по Новгородской области.</w:t>
            </w:r>
          </w:p>
          <w:p w:rsidR="004F2E0A" w:rsidRPr="007E08DD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7E08DD">
              <w:rPr>
                <w:b/>
              </w:rPr>
              <w:t>необходимых</w:t>
            </w:r>
            <w:proofErr w:type="gramEnd"/>
            <w:r w:rsidRPr="007E08DD">
              <w:rPr>
                <w:b/>
              </w:rPr>
              <w:t xml:space="preserve"> для пред</w:t>
            </w:r>
            <w:r w:rsidR="009106BC" w:rsidRPr="007E08DD">
              <w:rPr>
                <w:b/>
              </w:rPr>
              <w:t>оставления муниципальной услуги</w:t>
            </w:r>
          </w:p>
          <w:p w:rsidR="009106BC" w:rsidRPr="007E08DD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7E08DD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4. Срок подготовки межведомственного запроса и срок направления от</w:t>
            </w:r>
            <w:r w:rsidR="009106BC" w:rsidRPr="007E08DD">
              <w:rPr>
                <w:b/>
              </w:rPr>
              <w:t>вета на межведомственный запрос</w:t>
            </w:r>
          </w:p>
          <w:p w:rsidR="009106BC" w:rsidRPr="007E08DD" w:rsidRDefault="009106BC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9106BC" w:rsidRPr="007E08DD" w:rsidRDefault="009106BC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>Срок направления ответа на межведомственный запрос – не более 5 дней.</w:t>
            </w:r>
          </w:p>
          <w:p w:rsidR="004F2E0A" w:rsidRPr="007E08DD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7E08DD">
              <w:rPr>
                <w:b/>
              </w:rPr>
              <w:t>5. Сотрудник, ответственный за осуществ</w:t>
            </w:r>
            <w:r w:rsidR="00133BA7" w:rsidRPr="007E08DD">
              <w:rPr>
                <w:b/>
              </w:rPr>
              <w:t>ление межведомственного запроса</w:t>
            </w:r>
          </w:p>
          <w:p w:rsidR="00133BA7" w:rsidRPr="007E08DD" w:rsidRDefault="00133BA7" w:rsidP="004F2E0A">
            <w:pPr>
              <w:pStyle w:val="a4"/>
              <w:spacing w:after="0"/>
              <w:ind w:left="0" w:firstLine="540"/>
              <w:jc w:val="both"/>
            </w:pPr>
            <w:r w:rsidRPr="007E08DD">
              <w:t>Сотрудник Уполномоченного органа.</w:t>
            </w:r>
          </w:p>
          <w:p w:rsidR="004F2E0A" w:rsidRPr="007E08DD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lastRenderedPageBreak/>
              <w:t>6. Форма и образец заполнения межведомственного запроса.</w:t>
            </w:r>
          </w:p>
          <w:p w:rsidR="009106BC" w:rsidRPr="007E08DD" w:rsidRDefault="009106BC" w:rsidP="00133BA7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7E08DD">
              <w:t>Нет.</w:t>
            </w:r>
          </w:p>
        </w:tc>
      </w:tr>
      <w:tr w:rsidR="00390D9A" w:rsidRPr="007E08DD" w:rsidTr="007E08DD">
        <w:tc>
          <w:tcPr>
            <w:tcW w:w="2802" w:type="dxa"/>
          </w:tcPr>
          <w:p w:rsidR="00390D9A" w:rsidRPr="007E08DD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2190" w:type="dxa"/>
          </w:tcPr>
          <w:p w:rsidR="00390D9A" w:rsidRPr="007E08DD" w:rsidRDefault="00133A54" w:rsidP="00133A54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7E08DD">
              <w:t>подуслуги</w:t>
            </w:r>
            <w:proofErr w:type="spellEnd"/>
            <w:r w:rsidRPr="007E08DD"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7E08DD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133A54" w:rsidRPr="007E08DD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7B7E5D" w:rsidRPr="007E08DD" w:rsidRDefault="007B7E5D" w:rsidP="007B7E5D">
            <w:pPr>
              <w:pStyle w:val="a4"/>
              <w:spacing w:after="0"/>
              <w:ind w:left="0" w:firstLine="540"/>
              <w:jc w:val="both"/>
            </w:pPr>
            <w:r w:rsidRPr="007E08DD">
              <w:t>1. Прием заявления и документов;</w:t>
            </w:r>
          </w:p>
          <w:p w:rsidR="007B7E5D" w:rsidRPr="007E08DD" w:rsidRDefault="007B7E5D" w:rsidP="007B7E5D">
            <w:pPr>
              <w:pStyle w:val="a4"/>
              <w:spacing w:after="0"/>
              <w:ind w:left="0" w:firstLine="540"/>
              <w:jc w:val="both"/>
            </w:pPr>
            <w:r w:rsidRPr="007E08DD">
              <w:t>2. Согласование маршрута с владельцами автомобильных дорог;</w:t>
            </w:r>
          </w:p>
          <w:p w:rsidR="007B7E5D" w:rsidRPr="007E08DD" w:rsidRDefault="007B7E5D" w:rsidP="007B7E5D">
            <w:pPr>
              <w:pStyle w:val="a4"/>
              <w:spacing w:after="0"/>
              <w:ind w:left="0" w:firstLine="540"/>
              <w:jc w:val="both"/>
            </w:pPr>
            <w:r w:rsidRPr="007E08DD">
              <w:t>3. Выдача (направление) подготовленных документов заявителю.</w:t>
            </w:r>
          </w:p>
          <w:p w:rsidR="00133A54" w:rsidRPr="007E08DD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2. Ответственные специалисты по каждому действию</w:t>
            </w:r>
          </w:p>
          <w:p w:rsidR="004B5428" w:rsidRPr="007E08DD" w:rsidRDefault="004B5428" w:rsidP="00133A54">
            <w:pPr>
              <w:pStyle w:val="a4"/>
              <w:spacing w:after="0"/>
              <w:ind w:left="0" w:firstLine="540"/>
              <w:jc w:val="both"/>
            </w:pPr>
            <w:r w:rsidRPr="007E08DD">
              <w:t>Сотрудники Уполномоченного органа.</w:t>
            </w:r>
          </w:p>
          <w:p w:rsidR="00133A54" w:rsidRPr="007E08DD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3. Среднее время выполнения каждого действия</w:t>
            </w:r>
          </w:p>
          <w:p w:rsidR="004B5428" w:rsidRPr="007E08DD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1. </w:t>
            </w:r>
            <w:r w:rsidR="00E46E5F" w:rsidRPr="007E08DD">
              <w:t>1 день;</w:t>
            </w:r>
          </w:p>
          <w:p w:rsidR="004B5428" w:rsidRPr="007E08DD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2. </w:t>
            </w:r>
            <w:r w:rsidR="007B7E5D" w:rsidRPr="007E08DD">
              <w:t>5</w:t>
            </w:r>
            <w:r w:rsidR="00E46E5F" w:rsidRPr="007E08DD">
              <w:t xml:space="preserve"> рабочих дн</w:t>
            </w:r>
            <w:r w:rsidR="007B7E5D" w:rsidRPr="007E08DD">
              <w:t>ей</w:t>
            </w:r>
            <w:r w:rsidR="00E46E5F" w:rsidRPr="007E08DD">
              <w:t>;</w:t>
            </w:r>
          </w:p>
          <w:p w:rsidR="004B5428" w:rsidRPr="007E08DD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7E08DD">
              <w:t xml:space="preserve">3. </w:t>
            </w:r>
            <w:r w:rsidR="007B7E5D" w:rsidRPr="007E08DD">
              <w:t>1</w:t>
            </w:r>
            <w:r w:rsidR="00E46E5F" w:rsidRPr="007E08DD">
              <w:t xml:space="preserve"> рабочи</w:t>
            </w:r>
            <w:r w:rsidR="007B7E5D" w:rsidRPr="007E08DD">
              <w:t>й</w:t>
            </w:r>
            <w:r w:rsidR="00E46E5F" w:rsidRPr="007E08DD">
              <w:t xml:space="preserve"> д</w:t>
            </w:r>
            <w:r w:rsidR="007B7E5D" w:rsidRPr="007E08DD">
              <w:t>ень</w:t>
            </w:r>
            <w:r w:rsidR="00E46E5F" w:rsidRPr="007E08DD">
              <w:t>.</w:t>
            </w:r>
          </w:p>
          <w:p w:rsidR="00133A54" w:rsidRPr="007E08DD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7E08DD" w:rsidRDefault="00762D66" w:rsidP="00133A54">
            <w:pPr>
              <w:pStyle w:val="a4"/>
              <w:spacing w:after="0"/>
              <w:ind w:left="0" w:firstLine="540"/>
              <w:jc w:val="both"/>
            </w:pPr>
            <w:r w:rsidRPr="007E08DD">
              <w:t>1. Нормативные правовые акты, регулирующие предоставление муниципальной услуги;</w:t>
            </w:r>
          </w:p>
          <w:p w:rsidR="00E46E5F" w:rsidRPr="007E08DD" w:rsidRDefault="00762D66" w:rsidP="00133A54">
            <w:pPr>
              <w:pStyle w:val="a4"/>
              <w:spacing w:after="0"/>
              <w:ind w:left="0" w:firstLine="540"/>
              <w:jc w:val="both"/>
            </w:pPr>
            <w:r w:rsidRPr="007E08DD">
              <w:t>2. Автоматизированное рабочее место, подключенное к СМЭВ и АИС «МФЦ».</w:t>
            </w:r>
          </w:p>
          <w:p w:rsidR="00133A54" w:rsidRPr="007E08DD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7E08DD">
              <w:rPr>
                <w:b/>
              </w:rPr>
              <w:t xml:space="preserve">5. Возможные сценарии дальнейшего предоставления </w:t>
            </w:r>
            <w:proofErr w:type="spellStart"/>
            <w:r w:rsidRPr="007E08DD">
              <w:rPr>
                <w:b/>
              </w:rPr>
              <w:t>подслуги</w:t>
            </w:r>
            <w:proofErr w:type="spellEnd"/>
            <w:r w:rsidRPr="007E08DD">
              <w:rPr>
                <w:b/>
              </w:rPr>
              <w:t xml:space="preserve"> в зависимости от результатов выполнения действия</w:t>
            </w:r>
          </w:p>
          <w:p w:rsidR="00B13FD5" w:rsidRPr="007E08DD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highlight w:val="yellow"/>
              </w:rPr>
            </w:pPr>
            <w:r w:rsidRPr="007E08DD">
              <w:t>Нет.</w:t>
            </w:r>
          </w:p>
        </w:tc>
      </w:tr>
    </w:tbl>
    <w:p w:rsidR="007B0E4E" w:rsidRPr="007E08DD" w:rsidRDefault="007B0E4E" w:rsidP="009E3F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FAF" w:rsidRPr="007E08DD" w:rsidRDefault="009E3FAF" w:rsidP="009E3F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FAF" w:rsidRPr="007E08DD" w:rsidRDefault="009E3FAF" w:rsidP="009E3F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FAF" w:rsidRPr="007E08DD" w:rsidRDefault="009E3FAF" w:rsidP="009E3F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FAF" w:rsidRPr="007E08DD" w:rsidRDefault="009E3FAF" w:rsidP="009E3F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F95F32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07525" w:rsidRPr="00C05BE0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E07525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места жительства - для 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Исх. от  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8"/>
      <w:bookmarkEnd w:id="1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05BE0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грузом (м)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07525" w:rsidRPr="008535D6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07525" w:rsidRPr="008535D6" w:rsidSect="00841BFF">
          <w:footerReference w:type="default" r:id="rId7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525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E07525" w:rsidRPr="00A91C3C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0" allowOverlap="1" wp14:anchorId="2299D433" wp14:editId="026E7D80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F" w:rsidRDefault="009E3FAF" w:rsidP="00E07525">
      <w:pPr>
        <w:spacing w:after="0" w:line="240" w:lineRule="auto"/>
        <w:ind w:left="5103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9E3FAF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76" w:rsidRDefault="003C4376" w:rsidP="009E3FAF">
      <w:pPr>
        <w:spacing w:after="0" w:line="240" w:lineRule="auto"/>
      </w:pPr>
      <w:r>
        <w:separator/>
      </w:r>
    </w:p>
  </w:endnote>
  <w:endnote w:type="continuationSeparator" w:id="0">
    <w:p w:rsidR="003C4376" w:rsidRDefault="003C4376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25" w:rsidRDefault="00E07525" w:rsidP="00841B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76" w:rsidRDefault="003C4376" w:rsidP="009E3FAF">
      <w:pPr>
        <w:spacing w:after="0" w:line="240" w:lineRule="auto"/>
      </w:pPr>
      <w:r>
        <w:separator/>
      </w:r>
    </w:p>
  </w:footnote>
  <w:footnote w:type="continuationSeparator" w:id="0">
    <w:p w:rsidR="003C4376" w:rsidRDefault="003C4376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376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08DD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E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E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Борки</cp:lastModifiedBy>
  <cp:revision>24</cp:revision>
  <cp:lastPrinted>2015-08-17T10:01:00Z</cp:lastPrinted>
  <dcterms:created xsi:type="dcterms:W3CDTF">2015-03-18T05:19:00Z</dcterms:created>
  <dcterms:modified xsi:type="dcterms:W3CDTF">2015-08-17T10:01:00Z</dcterms:modified>
</cp:coreProperties>
</file>