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B9" w:rsidRDefault="000907B9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righ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0907B9" w:rsidTr="007D155B">
        <w:trPr>
          <w:trHeight w:val="1335"/>
          <w:jc w:val="right"/>
        </w:trPr>
        <w:tc>
          <w:tcPr>
            <w:tcW w:w="8015" w:type="dxa"/>
          </w:tcPr>
          <w:p w:rsidR="00DD3CD1" w:rsidRDefault="00DD3CD1" w:rsidP="00DD3CD1">
            <w:pPr>
              <w:pStyle w:val="ConsPlusNormal"/>
              <w:widowControl/>
              <w:ind w:left="113"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48FB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Утверждена </w:t>
            </w:r>
          </w:p>
          <w:p w:rsidR="00DD3CD1" w:rsidRDefault="00DD3CD1" w:rsidP="00DD3CD1">
            <w:pPr>
              <w:pStyle w:val="ConsPlusNormal"/>
              <w:widowControl/>
              <w:ind w:left="113"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48FB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распоряжением Администрации </w:t>
            </w:r>
          </w:p>
          <w:p w:rsidR="00DD3CD1" w:rsidRDefault="00DD3CD1" w:rsidP="00DD3CD1">
            <w:pPr>
              <w:pStyle w:val="ConsPlusNormal"/>
              <w:widowControl/>
              <w:ind w:left="113"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48FB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Борковского сельского поселения</w:t>
            </w:r>
          </w:p>
          <w:p w:rsidR="00DD3CD1" w:rsidRPr="00A548FB" w:rsidRDefault="00DD3CD1" w:rsidP="00DD3CD1">
            <w:pPr>
              <w:pStyle w:val="ConsPlusNormal"/>
              <w:widowControl/>
              <w:ind w:left="113"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48FB"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80 от 17.08.2015</w:t>
            </w:r>
          </w:p>
          <w:p w:rsidR="000907B9" w:rsidRDefault="000907B9" w:rsidP="007D155B">
            <w:pPr>
              <w:pStyle w:val="ConsPlusNormal"/>
              <w:widowControl/>
              <w:ind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F3A43" w:rsidRDefault="000907B9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т</w:t>
      </w:r>
      <w:r w:rsidR="007B0E4E" w:rsidRPr="00BF3A43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757BBA" w:rsidRDefault="007B0E4E" w:rsidP="00BF3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A4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по </w:t>
      </w:r>
      <w:r w:rsidRPr="00BF3A43">
        <w:rPr>
          <w:rFonts w:ascii="Times New Roman" w:hAnsi="Times New Roman" w:cs="Times New Roman"/>
          <w:b/>
          <w:bCs/>
          <w:sz w:val="28"/>
          <w:szCs w:val="28"/>
        </w:rPr>
        <w:t>выдаче специальных разрешений на движение по автомобильным дорогам местного значения транспортного средства, осуществляющего перевозки опасных грузов</w:t>
      </w:r>
    </w:p>
    <w:p w:rsidR="00BF3A43" w:rsidRPr="00BF3A43" w:rsidRDefault="00BF3A43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4" w:type="dxa"/>
        <w:tblLook w:val="04A0" w:firstRow="1" w:lastRow="0" w:firstColumn="1" w:lastColumn="0" w:noHBand="0" w:noVBand="1"/>
      </w:tblPr>
      <w:tblGrid>
        <w:gridCol w:w="2943"/>
        <w:gridCol w:w="11341"/>
      </w:tblGrid>
      <w:tr w:rsidR="007B0E4E" w:rsidRPr="00DD3CD1" w:rsidTr="0041520B">
        <w:trPr>
          <w:tblHeader/>
        </w:trPr>
        <w:tc>
          <w:tcPr>
            <w:tcW w:w="2943" w:type="dxa"/>
          </w:tcPr>
          <w:p w:rsidR="007B0E4E" w:rsidRPr="00DD3CD1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1" w:type="dxa"/>
          </w:tcPr>
          <w:p w:rsidR="007B0E4E" w:rsidRPr="00DD3CD1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7B0E4E" w:rsidRPr="00DD3CD1" w:rsidTr="0041520B">
        <w:tc>
          <w:tcPr>
            <w:tcW w:w="2943" w:type="dxa"/>
          </w:tcPr>
          <w:p w:rsidR="007B0E4E" w:rsidRPr="00DD3CD1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муниципальной услуге</w:t>
            </w:r>
          </w:p>
        </w:tc>
        <w:tc>
          <w:tcPr>
            <w:tcW w:w="11341" w:type="dxa"/>
          </w:tcPr>
          <w:p w:rsidR="00BF3A43" w:rsidRPr="00DD3CD1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органа местного самоуправления, предоставляющего муниципальную услугу</w:t>
            </w:r>
          </w:p>
          <w:p w:rsidR="00BF3A43" w:rsidRPr="00DD3CD1" w:rsidRDefault="00DD3CD1" w:rsidP="00BF3A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Борковского сельского поселения Новгородского района Новгородской области </w:t>
            </w:r>
            <w:r w:rsidR="00BF3A43" w:rsidRPr="00DD3CD1">
              <w:rPr>
                <w:rFonts w:ascii="Times New Roman" w:hAnsi="Times New Roman" w:cs="Times New Roman"/>
                <w:sz w:val="24"/>
                <w:szCs w:val="24"/>
              </w:rPr>
              <w:t xml:space="preserve">– в части </w:t>
            </w: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 xml:space="preserve"> приема (выдаче)</w:t>
            </w:r>
            <w:r w:rsidRPr="00DD3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3C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специальных разрешений на движение по автомобильным дорогам местного значения транспортного средства, осуществляющего перевозки опасных грузов</w:t>
            </w:r>
          </w:p>
          <w:p w:rsidR="00DD3CD1" w:rsidRPr="00DD3CD1" w:rsidRDefault="00BF3A43" w:rsidP="00DD3CD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 xml:space="preserve">МФЦ по месту жительства заявителя - в части </w:t>
            </w:r>
            <w:r w:rsidR="00DD3CD1" w:rsidRPr="00DD3CD1">
              <w:rPr>
                <w:rFonts w:ascii="Times New Roman" w:hAnsi="Times New Roman" w:cs="Times New Roman"/>
                <w:sz w:val="24"/>
                <w:szCs w:val="24"/>
              </w:rPr>
              <w:t>приема (выдаче)</w:t>
            </w:r>
            <w:r w:rsidR="00DD3CD1" w:rsidRPr="00DD3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3CD1" w:rsidRPr="00DD3C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специальных разрешений на движение по автомобильным дорогам местного значения транспортного средства, осуществляющего перевозки опасных грузов</w:t>
            </w:r>
            <w:bookmarkStart w:id="0" w:name="_GoBack"/>
            <w:bookmarkEnd w:id="0"/>
          </w:p>
          <w:p w:rsidR="00BF3A43" w:rsidRPr="00DD3CD1" w:rsidRDefault="00BF3A43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 xml:space="preserve"> (при условии заключения соглашений о взаимодействии с МФЦ).</w:t>
            </w:r>
          </w:p>
          <w:p w:rsidR="00BF3A43" w:rsidRPr="00DD3CD1" w:rsidRDefault="00BF3A43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муниципальной услуги</w:t>
            </w:r>
          </w:p>
          <w:p w:rsidR="00BF3A43" w:rsidRPr="00DD3CD1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 перевозки опасных грузов</w:t>
            </w: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A43" w:rsidRPr="00DD3CD1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3. Краткое наименование муниципальной услуги</w:t>
            </w:r>
          </w:p>
          <w:p w:rsidR="00BF3A43" w:rsidRPr="00DD3CD1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BF3A43" w:rsidRPr="00DD3CD1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Перечень </w:t>
            </w:r>
            <w:proofErr w:type="spellStart"/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</w:t>
            </w:r>
            <w:proofErr w:type="spellEnd"/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муниципальной услуги</w:t>
            </w:r>
          </w:p>
          <w:p w:rsidR="00BF3A43" w:rsidRPr="00DD3CD1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4.1. Выдача специальных разрешений на движение по автомобильным дорогам транспортных средств, осуществляющих перевозки опасных грузов.</w:t>
            </w:r>
          </w:p>
          <w:p w:rsidR="00BF3A43" w:rsidRPr="00DD3CD1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4.2. Переоформление специальных разрешений на движение по автомобильным дорогам транспортных средств, осуществляющих перевозки опасных грузов</w:t>
            </w:r>
            <w:r w:rsidR="00390D9A" w:rsidRPr="00DD3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E4E" w:rsidRPr="00DD3CD1" w:rsidTr="0041520B">
        <w:tc>
          <w:tcPr>
            <w:tcW w:w="2943" w:type="dxa"/>
          </w:tcPr>
          <w:p w:rsidR="007B0E4E" w:rsidRPr="00DD3CD1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1341" w:type="dxa"/>
          </w:tcPr>
          <w:p w:rsidR="00BF3A43" w:rsidRPr="00DD3CD1" w:rsidRDefault="00BF3A43" w:rsidP="00BF3A43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BF3A43" w:rsidRPr="00DD3CD1" w:rsidRDefault="00BF3A43" w:rsidP="00BF3A43">
            <w:pPr>
              <w:pStyle w:val="a4"/>
              <w:spacing w:after="0"/>
              <w:ind w:left="0" w:firstLine="540"/>
              <w:jc w:val="both"/>
            </w:pPr>
            <w:r w:rsidRPr="00DD3CD1"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F3A43" w:rsidRPr="00DD3CD1" w:rsidRDefault="00BF3A43" w:rsidP="00BF3A43">
            <w:pPr>
              <w:pStyle w:val="a4"/>
              <w:spacing w:after="0"/>
              <w:ind w:left="0" w:firstLine="540"/>
              <w:jc w:val="both"/>
            </w:pPr>
            <w:r w:rsidRPr="00DD3CD1">
              <w:t xml:space="preserve">Федеральный закон Российской Федерации от 10 декабря 1995 года № 196-ФЗ «О безопасности </w:t>
            </w:r>
            <w:r w:rsidRPr="00DD3CD1">
              <w:lastRenderedPageBreak/>
              <w:t>дорожного движения»;</w:t>
            </w:r>
          </w:p>
          <w:p w:rsidR="00BF3A43" w:rsidRPr="00DD3CD1" w:rsidRDefault="00BF3A43" w:rsidP="00BF3A43">
            <w:pPr>
              <w:pStyle w:val="a4"/>
              <w:spacing w:after="0"/>
              <w:ind w:left="0" w:firstLine="540"/>
              <w:jc w:val="both"/>
            </w:pPr>
            <w:r w:rsidRPr="00DD3CD1"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D3CD1">
                <w:t>2010 г</w:t>
              </w:r>
            </w:smartTag>
            <w:r w:rsidRPr="00DD3CD1">
              <w:t>. № 210-ФЗ «Об организации предоставления государственных и муниципальных услуг»;</w:t>
            </w:r>
          </w:p>
          <w:p w:rsidR="00BF3A43" w:rsidRPr="00DD3CD1" w:rsidRDefault="00BF3A43" w:rsidP="00BF3A43">
            <w:pPr>
              <w:pStyle w:val="a4"/>
              <w:spacing w:after="0"/>
              <w:ind w:left="0" w:firstLine="540"/>
              <w:jc w:val="both"/>
            </w:pPr>
            <w:r w:rsidRPr="00DD3CD1">
              <w:t>постановление Правительства Российской Федерации от 15 апреля 2011 года № 272 «Об утверждении Правил перевозок грузов автомобильным транспортом»;</w:t>
            </w:r>
          </w:p>
          <w:p w:rsidR="007B0E4E" w:rsidRPr="00DD3CD1" w:rsidRDefault="00BF3A43" w:rsidP="00BF3A43">
            <w:pPr>
              <w:pStyle w:val="a4"/>
              <w:spacing w:after="0"/>
              <w:ind w:left="0" w:firstLine="540"/>
              <w:jc w:val="both"/>
            </w:pPr>
            <w:r w:rsidRPr="00DD3CD1">
              <w:t>приказ Минтранса РФ от 4 июля 2011 года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грузов».</w:t>
            </w:r>
          </w:p>
        </w:tc>
      </w:tr>
      <w:tr w:rsidR="007B0E4E" w:rsidRPr="00DD3CD1" w:rsidTr="0041520B">
        <w:tc>
          <w:tcPr>
            <w:tcW w:w="2943" w:type="dxa"/>
          </w:tcPr>
          <w:p w:rsidR="007B0E4E" w:rsidRPr="00DD3CD1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1341" w:type="dxa"/>
          </w:tcPr>
          <w:p w:rsidR="007B0E4E" w:rsidRPr="00DD3CD1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наличии утвержденного административного регламента предоставления муниципальной услуги</w:t>
            </w:r>
            <w:r w:rsidR="00EF1F14"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 – прикладывается к технологической схеме)</w:t>
            </w: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3A43" w:rsidRPr="00DD3CD1" w:rsidRDefault="00DD3CD1" w:rsidP="00BF3A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000B" w:rsidRPr="00DD3CD1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D000B" w:rsidRPr="00DD3CD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№66 от 17.08.2015</w:t>
            </w:r>
            <w:r w:rsidR="00BF3A43" w:rsidRPr="00DD3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A43" w:rsidRPr="00DD3CD1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наличии соглашения о взаимодействии между МФЦ и ОМСУ</w:t>
            </w:r>
            <w:r w:rsidR="00EF1F14"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 – прикладывается к технологической схеме)</w:t>
            </w:r>
          </w:p>
          <w:p w:rsidR="00BF3A43" w:rsidRPr="00DD3CD1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ет.</w:t>
            </w:r>
          </w:p>
          <w:p w:rsidR="005D000B" w:rsidRPr="00DD3CD1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  <w:proofErr w:type="gramEnd"/>
          </w:p>
          <w:p w:rsidR="005D000B" w:rsidRPr="00DD3CD1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1. Срок передачи документов, необходимых для предоставления услуги, из МФЦ в ОМСУ –</w:t>
            </w:r>
            <w:r w:rsidR="00024899" w:rsidRPr="00DD3CD1">
              <w:rPr>
                <w:rFonts w:ascii="Times New Roman" w:hAnsi="Times New Roman" w:cs="Times New Roman"/>
                <w:sz w:val="24"/>
                <w:szCs w:val="24"/>
              </w:rPr>
              <w:t xml:space="preserve"> 5 дней;</w:t>
            </w:r>
          </w:p>
          <w:p w:rsidR="00024899" w:rsidRPr="00DD3CD1" w:rsidRDefault="00BE3450" w:rsidP="0002489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 xml:space="preserve">2. Срок регистрации заявления и документов, необходимых для предоставления услуги – </w:t>
            </w:r>
            <w:r w:rsidR="00024899" w:rsidRPr="00DD3CD1">
              <w:rPr>
                <w:rFonts w:ascii="Times New Roman" w:hAnsi="Times New Roman" w:cs="Times New Roman"/>
                <w:sz w:val="24"/>
                <w:szCs w:val="24"/>
              </w:rPr>
              <w:t>в день получения заявления и документов;</w:t>
            </w:r>
          </w:p>
          <w:p w:rsidR="00BE3450" w:rsidRPr="00DD3CD1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3. Срок передачи документов, являющихся результатом предоставления муниципальной услуги, из ОМСУ в МФЦ</w:t>
            </w:r>
            <w:r w:rsidR="00024899" w:rsidRPr="00DD3CD1">
              <w:rPr>
                <w:rFonts w:ascii="Times New Roman" w:hAnsi="Times New Roman" w:cs="Times New Roman"/>
                <w:sz w:val="24"/>
                <w:szCs w:val="24"/>
              </w:rPr>
              <w:t xml:space="preserve"> – в день оформления ОМСУ документов, являющихся результатом предоставления муниципальной услуги.</w:t>
            </w:r>
          </w:p>
          <w:p w:rsidR="005D000B" w:rsidRPr="00DD3CD1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4. Наличие возможности и порядок обращения заявителя с жалобой в ОМСУ</w:t>
            </w:r>
          </w:p>
          <w:p w:rsidR="00CB3ABA" w:rsidRPr="00DD3CD1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5D000B" w:rsidRPr="00DD3CD1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5D000B" w:rsidRPr="00DD3CD1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5. Наличие возможности и порядок обращения заявителя с жалобой в МФЦ</w:t>
            </w:r>
          </w:p>
          <w:p w:rsidR="005D000B" w:rsidRPr="00DD3CD1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5D000B" w:rsidRPr="00DD3CD1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Способы информирования заявителя о ходе оказания муниципальной услуги при подаче </w:t>
            </w: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заявления и прилагаемых к нему документов в ОМСУ</w:t>
            </w:r>
          </w:p>
          <w:p w:rsidR="00B07A3C" w:rsidRPr="00DD3CD1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1. По телефону;</w:t>
            </w:r>
          </w:p>
          <w:p w:rsidR="00B07A3C" w:rsidRPr="00DD3CD1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2. По электронной почте.</w:t>
            </w:r>
          </w:p>
          <w:p w:rsidR="005D000B" w:rsidRPr="00DD3CD1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B07A3C" w:rsidRPr="00DD3CD1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1. По телефону;</w:t>
            </w:r>
          </w:p>
          <w:p w:rsidR="005D000B" w:rsidRPr="00DD3CD1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2. По электронной почте.</w:t>
            </w:r>
          </w:p>
          <w:p w:rsidR="005D000B" w:rsidRPr="00DD3CD1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8. Наличие основания для приостановления предоставления муниципальной услуги</w:t>
            </w:r>
          </w:p>
          <w:p w:rsidR="00B07A3C" w:rsidRPr="00DD3CD1" w:rsidRDefault="00B05DF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предоставления муниципальной услуги не предусмотрены.</w:t>
            </w:r>
          </w:p>
        </w:tc>
      </w:tr>
      <w:tr w:rsidR="007B0E4E" w:rsidRPr="00DD3CD1" w:rsidTr="0041520B">
        <w:tc>
          <w:tcPr>
            <w:tcW w:w="2943" w:type="dxa"/>
          </w:tcPr>
          <w:p w:rsidR="007B0E4E" w:rsidRPr="00DD3CD1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Сведения о </w:t>
            </w:r>
            <w:proofErr w:type="spellStart"/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подуслугах</w:t>
            </w:r>
            <w:proofErr w:type="spellEnd"/>
          </w:p>
        </w:tc>
        <w:tc>
          <w:tcPr>
            <w:tcW w:w="11341" w:type="dxa"/>
          </w:tcPr>
          <w:p w:rsidR="00390D9A" w:rsidRPr="00DD3CD1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1. Выдача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390D9A" w:rsidRPr="00DD3CD1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 xml:space="preserve">1.1. Срок предоставления </w:t>
            </w:r>
            <w:proofErr w:type="spellStart"/>
            <w:r w:rsidRPr="00DD3CD1">
              <w:rPr>
                <w:b/>
              </w:rPr>
              <w:t>подуслуги</w:t>
            </w:r>
            <w:proofErr w:type="spellEnd"/>
          </w:p>
          <w:p w:rsidR="003B1FC9" w:rsidRPr="00DD3CD1" w:rsidRDefault="003B1FC9" w:rsidP="003B1FC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выдаче специального разрешения или об отказе  в его выдаче принимается в течение 2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 </w:t>
            </w:r>
          </w:p>
          <w:p w:rsidR="00390D9A" w:rsidRPr="00DD3CD1" w:rsidRDefault="003B1FC9" w:rsidP="003B1FC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Специальное разрешение оформляется в течение 1 рабочего дня с момента принятия решения о выдаче специального разрешения.</w:t>
            </w:r>
          </w:p>
          <w:p w:rsidR="00390D9A" w:rsidRPr="00DD3CD1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 xml:space="preserve">1.2. Документы, являющиеся результатом предоставления соответствующей </w:t>
            </w:r>
            <w:proofErr w:type="spellStart"/>
            <w:r w:rsidRPr="00DD3CD1">
              <w:rPr>
                <w:b/>
              </w:rPr>
              <w:t>подуслуги</w:t>
            </w:r>
            <w:proofErr w:type="spellEnd"/>
            <w:r w:rsidRPr="00DD3CD1">
              <w:rPr>
                <w:b/>
              </w:rPr>
              <w:t xml:space="preserve"> (в том числе требования к документу, а также форма документа и образец заполнения)</w:t>
            </w:r>
          </w:p>
          <w:p w:rsidR="003B1FC9" w:rsidRPr="00DD3CD1" w:rsidRDefault="003B1FC9" w:rsidP="003B1FC9">
            <w:pPr>
              <w:pStyle w:val="a4"/>
              <w:spacing w:after="0"/>
              <w:ind w:left="0" w:firstLine="540"/>
              <w:jc w:val="both"/>
              <w:rPr>
                <w:highlight w:val="yellow"/>
              </w:rPr>
            </w:pPr>
            <w:r w:rsidRPr="00DD3CD1">
              <w:t xml:space="preserve">Специальное разрешение </w:t>
            </w:r>
            <w:r w:rsidRPr="00DD3CD1">
              <w:rPr>
                <w:bCs/>
                <w:iCs/>
              </w:rPr>
              <w:t>либо отказ в выдаче специального разрешения.</w:t>
            </w:r>
          </w:p>
          <w:p w:rsidR="00390D9A" w:rsidRPr="00DD3CD1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 xml:space="preserve">1.3. Способы получения документов, являющихся результатами предоставления </w:t>
            </w:r>
            <w:proofErr w:type="spellStart"/>
            <w:r w:rsidRPr="00DD3CD1">
              <w:rPr>
                <w:b/>
              </w:rPr>
              <w:t>подуслуги</w:t>
            </w:r>
            <w:proofErr w:type="spellEnd"/>
            <w:r w:rsidR="00B05DFB" w:rsidRPr="00DD3CD1">
              <w:rPr>
                <w:b/>
              </w:rPr>
              <w:t>:</w:t>
            </w:r>
          </w:p>
          <w:p w:rsidR="00B05DFB" w:rsidRPr="00DD3CD1" w:rsidRDefault="00B05DFB" w:rsidP="00B05DFB">
            <w:pPr>
              <w:pStyle w:val="a4"/>
              <w:spacing w:after="0"/>
              <w:ind w:left="0" w:firstLine="540"/>
              <w:jc w:val="both"/>
            </w:pPr>
            <w:r w:rsidRPr="00DD3CD1">
              <w:t>1. Лично;</w:t>
            </w:r>
          </w:p>
          <w:p w:rsidR="00B05DFB" w:rsidRPr="00DD3CD1" w:rsidRDefault="00B05DFB" w:rsidP="00B05DFB">
            <w:pPr>
              <w:pStyle w:val="a4"/>
              <w:spacing w:after="0"/>
              <w:ind w:left="0" w:firstLine="540"/>
              <w:jc w:val="both"/>
            </w:pPr>
            <w:r w:rsidRPr="00DD3CD1">
              <w:t>2. Через уполномоченного представителя;</w:t>
            </w:r>
          </w:p>
          <w:p w:rsidR="00B05DFB" w:rsidRPr="00DD3CD1" w:rsidRDefault="00B05DFB" w:rsidP="00B05DFB">
            <w:pPr>
              <w:pStyle w:val="a4"/>
              <w:spacing w:after="0"/>
              <w:ind w:left="0" w:firstLine="540"/>
              <w:jc w:val="both"/>
            </w:pPr>
            <w:r w:rsidRPr="00DD3CD1">
              <w:t>3. Через МФЦ.</w:t>
            </w:r>
          </w:p>
          <w:p w:rsidR="00390D9A" w:rsidRPr="00DD3CD1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 xml:space="preserve">1.4. Сведения о наличии платы за предоставление </w:t>
            </w:r>
            <w:proofErr w:type="spellStart"/>
            <w:r w:rsidRPr="00DD3CD1">
              <w:rPr>
                <w:b/>
              </w:rPr>
              <w:t>подуслуги</w:t>
            </w:r>
            <w:proofErr w:type="spellEnd"/>
          </w:p>
          <w:p w:rsidR="00390D9A" w:rsidRPr="00DD3CD1" w:rsidRDefault="00B05DFB" w:rsidP="00390D9A">
            <w:pPr>
              <w:pStyle w:val="a4"/>
              <w:spacing w:after="0"/>
              <w:ind w:left="0" w:firstLine="540"/>
              <w:jc w:val="both"/>
            </w:pPr>
            <w:r w:rsidRPr="00DD3CD1">
              <w:t>За выдачу специального разрешения на движение по автомобильной дороге транспортного средства, осуществляющего перевозку опасных грузов, взимается государственная пошлина в размере, установленном в подпункте 111 пункта 1 статьи 333.33 Налогового кодекса Российской Федерации.</w:t>
            </w:r>
          </w:p>
          <w:p w:rsidR="007B0E4E" w:rsidRPr="00DD3CD1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2. Переоформление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390D9A" w:rsidRPr="00DD3CD1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 xml:space="preserve">1.1. Срок предоставления </w:t>
            </w:r>
            <w:proofErr w:type="spellStart"/>
            <w:r w:rsidRPr="00DD3CD1">
              <w:rPr>
                <w:b/>
              </w:rPr>
              <w:t>подуслуги</w:t>
            </w:r>
            <w:proofErr w:type="spellEnd"/>
          </w:p>
          <w:p w:rsidR="003B1FC9" w:rsidRPr="00DD3CD1" w:rsidRDefault="003B1FC9" w:rsidP="003B1FC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Специальное разрешение переоформляется Уполномоченным органом в течение 3 рабочих дней со дня принятия заявления.</w:t>
            </w:r>
          </w:p>
          <w:p w:rsidR="003B1FC9" w:rsidRPr="00DD3CD1" w:rsidRDefault="003B1FC9" w:rsidP="003B1FC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переоформлении специального разрешения принимается Уполномоченным органом в течение 3 рабочих дней со дня принятия заявления.</w:t>
            </w:r>
          </w:p>
          <w:p w:rsidR="00390D9A" w:rsidRPr="00DD3CD1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lastRenderedPageBreak/>
              <w:t xml:space="preserve">1.2. Документы, являющиеся результатом предоставления соответствующей </w:t>
            </w:r>
            <w:proofErr w:type="spellStart"/>
            <w:r w:rsidRPr="00DD3CD1">
              <w:rPr>
                <w:b/>
              </w:rPr>
              <w:t>подуслуги</w:t>
            </w:r>
            <w:proofErr w:type="spellEnd"/>
            <w:r w:rsidRPr="00DD3CD1">
              <w:rPr>
                <w:b/>
              </w:rPr>
              <w:t xml:space="preserve"> (в том числе требования к документу, а также форма документа и образец заполнения)</w:t>
            </w:r>
          </w:p>
          <w:p w:rsidR="003B1FC9" w:rsidRPr="00DD3CD1" w:rsidRDefault="003B1FC9" w:rsidP="00390D9A">
            <w:pPr>
              <w:pStyle w:val="a4"/>
              <w:spacing w:after="0"/>
              <w:ind w:left="0" w:firstLine="540"/>
              <w:jc w:val="both"/>
            </w:pPr>
            <w:r w:rsidRPr="00DD3CD1">
              <w:rPr>
                <w:bCs/>
                <w:iCs/>
              </w:rPr>
              <w:t>Переоформленное специальное разрешение либо отказ в переоформлении специального разрешения.</w:t>
            </w:r>
          </w:p>
          <w:p w:rsidR="00390D9A" w:rsidRPr="00DD3CD1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 xml:space="preserve">1.3. Способы получения документов, являющихся результатами предоставления </w:t>
            </w:r>
            <w:proofErr w:type="spellStart"/>
            <w:r w:rsidRPr="00DD3CD1">
              <w:rPr>
                <w:b/>
              </w:rPr>
              <w:t>подуслуги</w:t>
            </w:r>
            <w:proofErr w:type="spellEnd"/>
            <w:r w:rsidR="00B05DFB" w:rsidRPr="00DD3CD1">
              <w:rPr>
                <w:b/>
              </w:rPr>
              <w:t>:</w:t>
            </w:r>
          </w:p>
          <w:p w:rsidR="003B1FC9" w:rsidRPr="00DD3CD1" w:rsidRDefault="003B1FC9" w:rsidP="00390D9A">
            <w:pPr>
              <w:pStyle w:val="a4"/>
              <w:spacing w:after="0"/>
              <w:ind w:left="0" w:firstLine="540"/>
              <w:jc w:val="both"/>
            </w:pPr>
            <w:r w:rsidRPr="00DD3CD1">
              <w:t>1. Лично;</w:t>
            </w:r>
          </w:p>
          <w:p w:rsidR="003B1FC9" w:rsidRPr="00DD3CD1" w:rsidRDefault="003B1FC9" w:rsidP="00390D9A">
            <w:pPr>
              <w:pStyle w:val="a4"/>
              <w:spacing w:after="0"/>
              <w:ind w:left="0" w:firstLine="540"/>
              <w:jc w:val="both"/>
            </w:pPr>
            <w:r w:rsidRPr="00DD3CD1">
              <w:t>2. Через уполномоченного представителя;</w:t>
            </w:r>
          </w:p>
          <w:p w:rsidR="003B1FC9" w:rsidRPr="00DD3CD1" w:rsidRDefault="003B1FC9" w:rsidP="00390D9A">
            <w:pPr>
              <w:pStyle w:val="a4"/>
              <w:spacing w:after="0"/>
              <w:ind w:left="0" w:firstLine="540"/>
              <w:jc w:val="both"/>
            </w:pPr>
            <w:r w:rsidRPr="00DD3CD1">
              <w:t>3. Через МФЦ.</w:t>
            </w:r>
          </w:p>
          <w:p w:rsidR="00390D9A" w:rsidRPr="00DD3CD1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 xml:space="preserve">1.4. Сведения о наличии платы за предоставление </w:t>
            </w:r>
            <w:proofErr w:type="spellStart"/>
            <w:r w:rsidRPr="00DD3CD1">
              <w:rPr>
                <w:b/>
              </w:rPr>
              <w:t>подуслуги</w:t>
            </w:r>
            <w:proofErr w:type="spellEnd"/>
          </w:p>
          <w:p w:rsidR="00390D9A" w:rsidRPr="00DD3CD1" w:rsidRDefault="00133BA7" w:rsidP="00B05DFB">
            <w:pPr>
              <w:pStyle w:val="a4"/>
              <w:spacing w:after="0"/>
              <w:ind w:left="0" w:firstLine="540"/>
              <w:jc w:val="both"/>
            </w:pPr>
            <w:r w:rsidRPr="00DD3CD1">
              <w:t>Бесплатно</w:t>
            </w:r>
            <w:r w:rsidR="00B05DFB" w:rsidRPr="00DD3CD1">
              <w:t>.</w:t>
            </w:r>
          </w:p>
        </w:tc>
      </w:tr>
      <w:tr w:rsidR="007B0E4E" w:rsidRPr="00DD3CD1" w:rsidTr="0041520B">
        <w:tc>
          <w:tcPr>
            <w:tcW w:w="2943" w:type="dxa"/>
          </w:tcPr>
          <w:p w:rsidR="007B0E4E" w:rsidRPr="00DD3CD1" w:rsidRDefault="007B0E4E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1341" w:type="dxa"/>
          </w:tcPr>
          <w:p w:rsidR="0054667D" w:rsidRPr="00DD3CD1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1. Выдача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54667D" w:rsidRPr="00DD3CD1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 xml:space="preserve">1.1. Категории лиц, имеющих право на получение </w:t>
            </w:r>
            <w:proofErr w:type="spellStart"/>
            <w:r w:rsidRPr="00DD3CD1">
              <w:rPr>
                <w:b/>
              </w:rPr>
              <w:t>подуслуги</w:t>
            </w:r>
            <w:proofErr w:type="spellEnd"/>
          </w:p>
          <w:p w:rsidR="0054667D" w:rsidRPr="00DD3CD1" w:rsidRDefault="00B05DFB" w:rsidP="0054667D">
            <w:pPr>
              <w:pStyle w:val="a4"/>
              <w:spacing w:after="0"/>
              <w:ind w:left="0" w:firstLine="540"/>
              <w:jc w:val="both"/>
            </w:pPr>
            <w:r w:rsidRPr="00DD3CD1">
              <w:t>Юридические лица и индивидуальные предприниматели либо их уполномоченные представители.</w:t>
            </w:r>
          </w:p>
          <w:p w:rsidR="0054667D" w:rsidRPr="00DD3CD1" w:rsidRDefault="0054667D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 xml:space="preserve">1.2. Наименование документа, подтверждающего правомочие заявителя </w:t>
            </w:r>
            <w:r w:rsidR="00A6250D" w:rsidRPr="00DD3CD1">
              <w:rPr>
                <w:b/>
              </w:rPr>
              <w:t xml:space="preserve">соответствующей категории на получение </w:t>
            </w:r>
            <w:proofErr w:type="spellStart"/>
            <w:r w:rsidR="00A6250D" w:rsidRPr="00DD3CD1">
              <w:rPr>
                <w:b/>
              </w:rPr>
              <w:t>подуслуги</w:t>
            </w:r>
            <w:proofErr w:type="spellEnd"/>
            <w:r w:rsidR="00A6250D" w:rsidRPr="00DD3CD1">
              <w:rPr>
                <w:b/>
              </w:rPr>
              <w:t>, а также установленные требования к данному документу</w:t>
            </w:r>
          </w:p>
          <w:p w:rsidR="00A6250D" w:rsidRPr="00DD3CD1" w:rsidRDefault="00B05DFB" w:rsidP="00A6250D">
            <w:pPr>
              <w:pStyle w:val="a4"/>
              <w:spacing w:after="0"/>
              <w:ind w:left="0" w:firstLine="540"/>
              <w:jc w:val="both"/>
            </w:pPr>
            <w:r w:rsidRPr="00DD3CD1">
              <w:rPr>
                <w:snapToGrid w:val="0"/>
              </w:rPr>
              <w:t>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перевозчика.</w:t>
            </w:r>
          </w:p>
          <w:p w:rsidR="00A6250D" w:rsidRPr="00DD3CD1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 xml:space="preserve">1.3. Наличие возможности подачи заявления на предоставление </w:t>
            </w:r>
            <w:proofErr w:type="spellStart"/>
            <w:r w:rsidRPr="00DD3CD1">
              <w:rPr>
                <w:b/>
              </w:rPr>
              <w:t>подуслуги</w:t>
            </w:r>
            <w:proofErr w:type="spellEnd"/>
            <w:r w:rsidRPr="00DD3CD1">
              <w:rPr>
                <w:b/>
              </w:rPr>
              <w:t xml:space="preserve"> от имени заявителя</w:t>
            </w:r>
          </w:p>
          <w:p w:rsidR="00A32717" w:rsidRPr="00DD3CD1" w:rsidRDefault="00A32717" w:rsidP="00A6250D">
            <w:pPr>
              <w:pStyle w:val="a4"/>
              <w:spacing w:after="0"/>
              <w:ind w:left="0" w:firstLine="540"/>
              <w:jc w:val="both"/>
            </w:pPr>
            <w:r w:rsidRPr="00DD3CD1">
              <w:t>Да.</w:t>
            </w:r>
          </w:p>
          <w:p w:rsidR="00A6250D" w:rsidRPr="00DD3CD1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1.4. Исчерпывающий перечень лиц, имеющих право на подачу заявления от имени заявителя</w:t>
            </w:r>
          </w:p>
          <w:p w:rsidR="00A6250D" w:rsidRPr="00DD3CD1" w:rsidRDefault="00A32717" w:rsidP="00A6250D">
            <w:pPr>
              <w:pStyle w:val="a4"/>
              <w:spacing w:after="0"/>
              <w:ind w:left="0" w:firstLine="540"/>
              <w:jc w:val="both"/>
            </w:pPr>
            <w:r w:rsidRPr="00DD3CD1">
              <w:t>Нет.</w:t>
            </w:r>
          </w:p>
          <w:p w:rsidR="00A6250D" w:rsidRPr="00DD3CD1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A6250D" w:rsidRPr="00DD3CD1" w:rsidRDefault="00A32717" w:rsidP="00A32717">
            <w:pPr>
              <w:pStyle w:val="a4"/>
              <w:spacing w:after="0"/>
              <w:ind w:left="0" w:firstLine="540"/>
              <w:jc w:val="both"/>
            </w:pPr>
            <w:r w:rsidRPr="00DD3CD1">
              <w:rPr>
                <w:snapToGrid w:val="0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  <w:p w:rsidR="0054667D" w:rsidRPr="00DD3CD1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2. Переоформление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A6250D" w:rsidRPr="00DD3CD1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 xml:space="preserve">1.1. Категории лиц, имеющих право на получение </w:t>
            </w:r>
            <w:proofErr w:type="spellStart"/>
            <w:r w:rsidRPr="00DD3CD1">
              <w:rPr>
                <w:b/>
              </w:rPr>
              <w:t>подуслуги</w:t>
            </w:r>
            <w:proofErr w:type="spellEnd"/>
          </w:p>
          <w:p w:rsidR="00A6250D" w:rsidRPr="00DD3CD1" w:rsidRDefault="00B05DFB" w:rsidP="00A6250D">
            <w:pPr>
              <w:pStyle w:val="a4"/>
              <w:spacing w:after="0"/>
              <w:ind w:left="0" w:firstLine="540"/>
              <w:jc w:val="both"/>
            </w:pPr>
            <w:proofErr w:type="gramStart"/>
            <w:r w:rsidRPr="00DD3CD1">
              <w:t>Юридические лица и индивидуальные предприниматели, имеющие специальное разрешение на движение по автомобильным дорогам транспортного средства, осуществляющего перевозку опасных грузов, 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предпринимателя), либо их уполномоченные представители.</w:t>
            </w:r>
            <w:proofErr w:type="gramEnd"/>
          </w:p>
          <w:p w:rsidR="00A6250D" w:rsidRPr="00DD3CD1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 xml:space="preserve">1.2. Наименование документа, подтверждающего правомочие заявителя соответствующей категории на получение </w:t>
            </w:r>
            <w:proofErr w:type="spellStart"/>
            <w:r w:rsidRPr="00DD3CD1">
              <w:rPr>
                <w:b/>
              </w:rPr>
              <w:t>подуслуги</w:t>
            </w:r>
            <w:proofErr w:type="spellEnd"/>
            <w:r w:rsidRPr="00DD3CD1">
              <w:rPr>
                <w:b/>
              </w:rPr>
              <w:t>, а также установленные требования к данному документу</w:t>
            </w:r>
          </w:p>
          <w:p w:rsidR="00B05DFB" w:rsidRPr="00DD3CD1" w:rsidRDefault="00B05DFB" w:rsidP="00B05DF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преобразование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предпринимателя).</w:t>
            </w:r>
          </w:p>
          <w:p w:rsidR="00A32717" w:rsidRPr="00DD3CD1" w:rsidRDefault="00A32717" w:rsidP="00A32717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 xml:space="preserve">1.3. Наличие возможности подачи заявления на предоставление </w:t>
            </w:r>
            <w:proofErr w:type="spellStart"/>
            <w:r w:rsidRPr="00DD3CD1">
              <w:rPr>
                <w:b/>
              </w:rPr>
              <w:t>подуслуги</w:t>
            </w:r>
            <w:proofErr w:type="spellEnd"/>
            <w:r w:rsidRPr="00DD3CD1">
              <w:rPr>
                <w:b/>
              </w:rPr>
              <w:t xml:space="preserve"> от имени заявителя</w:t>
            </w:r>
          </w:p>
          <w:p w:rsidR="00A32717" w:rsidRPr="00DD3CD1" w:rsidRDefault="00A32717" w:rsidP="00A32717">
            <w:pPr>
              <w:pStyle w:val="a4"/>
              <w:spacing w:after="0"/>
              <w:ind w:left="0" w:firstLine="540"/>
              <w:jc w:val="both"/>
            </w:pPr>
            <w:r w:rsidRPr="00DD3CD1">
              <w:t>Да.</w:t>
            </w:r>
          </w:p>
          <w:p w:rsidR="00A32717" w:rsidRPr="00DD3CD1" w:rsidRDefault="00A32717" w:rsidP="00A32717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1.4. Исчерпывающий перечень лиц, имеющих право на подачу заявления от имени заявителя</w:t>
            </w:r>
          </w:p>
          <w:p w:rsidR="00A32717" w:rsidRPr="00DD3CD1" w:rsidRDefault="00A32717" w:rsidP="00A32717">
            <w:pPr>
              <w:pStyle w:val="a4"/>
              <w:spacing w:after="0"/>
              <w:ind w:left="0" w:firstLine="540"/>
              <w:jc w:val="both"/>
            </w:pPr>
            <w:r w:rsidRPr="00DD3CD1">
              <w:t>Нет.</w:t>
            </w:r>
          </w:p>
          <w:p w:rsidR="00A32717" w:rsidRPr="00DD3CD1" w:rsidRDefault="00A32717" w:rsidP="00A32717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7B0E4E" w:rsidRPr="00DD3CD1" w:rsidRDefault="00A32717" w:rsidP="00A32717">
            <w:pPr>
              <w:pStyle w:val="a4"/>
              <w:spacing w:after="0"/>
              <w:ind w:left="0" w:firstLine="540"/>
              <w:jc w:val="both"/>
            </w:pPr>
            <w:r w:rsidRPr="00DD3CD1">
              <w:rPr>
                <w:snapToGrid w:val="0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7B0E4E" w:rsidRPr="00DD3CD1" w:rsidTr="0041520B">
        <w:tc>
          <w:tcPr>
            <w:tcW w:w="2943" w:type="dxa"/>
          </w:tcPr>
          <w:p w:rsidR="007B0E4E" w:rsidRPr="00DD3CD1" w:rsidRDefault="00390D9A" w:rsidP="0039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1341" w:type="dxa"/>
          </w:tcPr>
          <w:p w:rsidR="007B0E4E" w:rsidRPr="00DD3CD1" w:rsidRDefault="00A6250D" w:rsidP="00A6250D">
            <w:pPr>
              <w:pStyle w:val="a4"/>
              <w:spacing w:after="0"/>
              <w:ind w:left="0" w:firstLine="540"/>
              <w:jc w:val="both"/>
            </w:pPr>
            <w:r w:rsidRPr="00DD3CD1">
              <w:t xml:space="preserve">Исчерпывающий перечень документов, которые предоставляются заявителем для получения муниципальной услуги, по каждой </w:t>
            </w:r>
            <w:proofErr w:type="spellStart"/>
            <w:r w:rsidRPr="00DD3CD1">
              <w:t>подуслуге</w:t>
            </w:r>
            <w:proofErr w:type="spellEnd"/>
            <w:r w:rsidR="004F2E0A" w:rsidRPr="00DD3CD1">
              <w:t>.</w:t>
            </w:r>
          </w:p>
          <w:p w:rsidR="00A6250D" w:rsidRPr="00DD3CD1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1. Выдача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A6250D" w:rsidRPr="00DD3CD1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1. Наименование документа</w:t>
            </w:r>
          </w:p>
          <w:p w:rsidR="00A32717" w:rsidRPr="00DD3CD1" w:rsidRDefault="00A32717" w:rsidP="00A3271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E6250"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аявление, а также приложение к заявлению о получении специального разрешения;</w:t>
            </w:r>
          </w:p>
          <w:p w:rsidR="00A32717" w:rsidRPr="00DD3CD1" w:rsidRDefault="00A32717" w:rsidP="00A3271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E6250"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</w:t>
            </w:r>
            <w:r w:rsidR="003E6250"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      </w:r>
          </w:p>
          <w:p w:rsidR="00A32717" w:rsidRPr="00DD3CD1" w:rsidRDefault="00A32717" w:rsidP="00A327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E6250"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</w:t>
            </w:r>
            <w:r w:rsidR="003E6250"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допуске транспортного средства EX/II, EX/III, FL, OX и AT и MEMU к перевозке опасных грузов;</w:t>
            </w:r>
          </w:p>
          <w:p w:rsidR="00A32717" w:rsidRPr="00DD3CD1" w:rsidRDefault="00A32717" w:rsidP="00A32717">
            <w:pPr>
              <w:tabs>
                <w:tab w:val="num" w:pos="142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E6250"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</w:t>
            </w:r>
            <w:r w:rsidR="003E6250"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водителя транспортного средства, перевозящего опасные грузы;</w:t>
            </w:r>
          </w:p>
          <w:p w:rsidR="00A32717" w:rsidRPr="00DD3CD1" w:rsidRDefault="00A32717" w:rsidP="00A32717">
            <w:pPr>
              <w:tabs>
                <w:tab w:val="num" w:pos="567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E6250"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окументы, подтверждающие полномочия представителя, в случае подачи заявления представителем заявителя.</w:t>
            </w:r>
          </w:p>
          <w:p w:rsidR="00EF1F14" w:rsidRPr="00DD3CD1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2. Количество необходимых экземпляров документа с указанием подлинник/копия</w:t>
            </w:r>
          </w:p>
          <w:p w:rsidR="00A32717" w:rsidRPr="00DD3CD1" w:rsidRDefault="009E3FAF" w:rsidP="00A6250D">
            <w:pPr>
              <w:pStyle w:val="a4"/>
              <w:spacing w:after="0"/>
              <w:ind w:left="0" w:firstLine="540"/>
              <w:jc w:val="both"/>
            </w:pPr>
            <w:r w:rsidRPr="00DD3CD1">
              <w:t>1. 1 экз., подлинник;</w:t>
            </w:r>
          </w:p>
          <w:p w:rsidR="009E3FAF" w:rsidRPr="00DD3CD1" w:rsidRDefault="009E3FAF" w:rsidP="009E3FAF">
            <w:pPr>
              <w:pStyle w:val="a4"/>
              <w:spacing w:after="0"/>
              <w:ind w:left="0" w:firstLine="540"/>
              <w:jc w:val="both"/>
            </w:pPr>
            <w:r w:rsidRPr="00DD3CD1">
              <w:t>2. 1 экз., копия;</w:t>
            </w:r>
          </w:p>
          <w:p w:rsidR="009E3FAF" w:rsidRPr="00DD3CD1" w:rsidRDefault="009E3FAF" w:rsidP="00A6250D">
            <w:pPr>
              <w:pStyle w:val="a4"/>
              <w:spacing w:after="0"/>
              <w:ind w:left="0" w:firstLine="540"/>
              <w:jc w:val="both"/>
            </w:pPr>
            <w:r w:rsidRPr="00DD3CD1">
              <w:t>3. 1 экз., копия;</w:t>
            </w:r>
          </w:p>
          <w:p w:rsidR="009E3FAF" w:rsidRPr="00DD3CD1" w:rsidRDefault="009E3FAF" w:rsidP="00A6250D">
            <w:pPr>
              <w:pStyle w:val="a4"/>
              <w:spacing w:after="0"/>
              <w:ind w:left="0" w:firstLine="540"/>
              <w:jc w:val="both"/>
            </w:pPr>
            <w:r w:rsidRPr="00DD3CD1">
              <w:t>4. 1 экз., копия;</w:t>
            </w:r>
          </w:p>
          <w:p w:rsidR="009E3FAF" w:rsidRPr="00DD3CD1" w:rsidRDefault="009E3FAF" w:rsidP="00A6250D">
            <w:pPr>
              <w:pStyle w:val="a4"/>
              <w:spacing w:after="0"/>
              <w:ind w:left="0" w:firstLine="540"/>
              <w:jc w:val="both"/>
            </w:pPr>
            <w:r w:rsidRPr="00DD3CD1">
              <w:t>5. 1 экз., подлинник.</w:t>
            </w:r>
          </w:p>
          <w:p w:rsidR="00EF1F14" w:rsidRPr="00DD3CD1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3.Установление требования к документу</w:t>
            </w:r>
          </w:p>
          <w:p w:rsidR="003E6250" w:rsidRPr="00DD3CD1" w:rsidRDefault="00884DF8" w:rsidP="00DD3CD1">
            <w:pPr>
              <w:pStyle w:val="a4"/>
              <w:spacing w:after="0"/>
              <w:ind w:left="-1525" w:firstLine="2065"/>
              <w:jc w:val="both"/>
            </w:pPr>
            <w:r w:rsidRPr="00DD3CD1">
              <w:t xml:space="preserve">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</w:t>
            </w:r>
            <w:r w:rsidRPr="00DD3CD1">
              <w:rPr>
                <w:snapToGrid w:val="0"/>
              </w:rPr>
              <w:t>посредством факсимильной связи с последующим предоставлением оригинала заявления и документов</w:t>
            </w:r>
            <w:r w:rsidRPr="00DD3CD1">
              <w:t>.</w:t>
            </w:r>
          </w:p>
          <w:p w:rsidR="00EF1F14" w:rsidRPr="00DD3CD1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4. Форма и образец соответствующего документа (прикладывается к технологической схеме)</w:t>
            </w:r>
          </w:p>
          <w:p w:rsidR="00A32717" w:rsidRPr="00DD3CD1" w:rsidRDefault="00A32717" w:rsidP="00A6250D">
            <w:pPr>
              <w:pStyle w:val="a4"/>
              <w:spacing w:after="0"/>
              <w:ind w:left="0" w:firstLine="540"/>
              <w:jc w:val="both"/>
            </w:pPr>
            <w:r w:rsidRPr="00DD3CD1">
              <w:lastRenderedPageBreak/>
              <w:t>1. Приложение 1, 2</w:t>
            </w:r>
            <w:r w:rsidR="009E3FAF" w:rsidRPr="00DD3CD1">
              <w:t>.</w:t>
            </w:r>
          </w:p>
          <w:p w:rsidR="009E3FAF" w:rsidRPr="00DD3CD1" w:rsidRDefault="009E3FAF" w:rsidP="00A6250D">
            <w:pPr>
              <w:pStyle w:val="a4"/>
              <w:spacing w:after="0"/>
              <w:ind w:left="0" w:firstLine="540"/>
              <w:jc w:val="both"/>
            </w:pPr>
            <w:r w:rsidRPr="00DD3CD1">
              <w:t>2. –</w:t>
            </w:r>
          </w:p>
          <w:p w:rsidR="009E3FAF" w:rsidRPr="00DD3CD1" w:rsidRDefault="009E3FAF" w:rsidP="00A6250D">
            <w:pPr>
              <w:pStyle w:val="a4"/>
              <w:spacing w:after="0"/>
              <w:ind w:left="0" w:firstLine="540"/>
              <w:jc w:val="both"/>
            </w:pPr>
            <w:r w:rsidRPr="00DD3CD1">
              <w:t xml:space="preserve">3. – </w:t>
            </w:r>
          </w:p>
          <w:p w:rsidR="009E3FAF" w:rsidRPr="00DD3CD1" w:rsidRDefault="009E3FAF" w:rsidP="00A6250D">
            <w:pPr>
              <w:pStyle w:val="a4"/>
              <w:spacing w:after="0"/>
              <w:ind w:left="0" w:firstLine="540"/>
              <w:jc w:val="both"/>
            </w:pPr>
            <w:r w:rsidRPr="00DD3CD1">
              <w:t>4. –</w:t>
            </w:r>
          </w:p>
          <w:p w:rsidR="009E3FAF" w:rsidRPr="00DD3CD1" w:rsidRDefault="009E3FAF" w:rsidP="00A6250D">
            <w:pPr>
              <w:pStyle w:val="a4"/>
              <w:spacing w:after="0"/>
              <w:ind w:left="0" w:firstLine="540"/>
              <w:jc w:val="both"/>
            </w:pPr>
            <w:r w:rsidRPr="00DD3CD1">
              <w:t>5. –</w:t>
            </w:r>
          </w:p>
          <w:p w:rsidR="00A6250D" w:rsidRPr="00DD3CD1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2. Переоформление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EF1F14" w:rsidRPr="00DD3CD1" w:rsidRDefault="00EF1F14" w:rsidP="00EF1F1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1. Наименование документа</w:t>
            </w:r>
          </w:p>
          <w:p w:rsidR="003E6250" w:rsidRPr="00DD3CD1" w:rsidRDefault="003E6250" w:rsidP="003E6250">
            <w:pPr>
              <w:pStyle w:val="a4"/>
              <w:spacing w:after="0"/>
              <w:ind w:left="0" w:firstLine="540"/>
              <w:jc w:val="both"/>
            </w:pPr>
            <w:r w:rsidRPr="00DD3CD1">
              <w:t>1. Заявление о переоформлении специального разрешения;</w:t>
            </w:r>
          </w:p>
          <w:p w:rsidR="003E6250" w:rsidRPr="00DD3CD1" w:rsidRDefault="003E6250" w:rsidP="003E6250">
            <w:pPr>
              <w:pStyle w:val="a4"/>
              <w:spacing w:after="0"/>
              <w:ind w:left="0" w:firstLine="540"/>
              <w:jc w:val="both"/>
            </w:pPr>
            <w:r w:rsidRPr="00DD3CD1">
              <w:t>2. Документы, подтверждающие преобразование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предпринимателя).</w:t>
            </w:r>
          </w:p>
          <w:p w:rsidR="00EF1F14" w:rsidRPr="00DD3CD1" w:rsidRDefault="00EF1F14" w:rsidP="00EF1F1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2. Количество необходимых экземпляров документа с указанием подлинник/копия</w:t>
            </w:r>
          </w:p>
          <w:p w:rsidR="00884DF8" w:rsidRPr="00DD3CD1" w:rsidRDefault="00884DF8" w:rsidP="00884DF8">
            <w:pPr>
              <w:pStyle w:val="a4"/>
              <w:spacing w:after="0"/>
              <w:ind w:left="0" w:firstLine="540"/>
              <w:jc w:val="both"/>
            </w:pPr>
            <w:r w:rsidRPr="00DD3CD1">
              <w:t>1. 1 экз., подлинник;</w:t>
            </w:r>
          </w:p>
          <w:p w:rsidR="00884DF8" w:rsidRPr="00DD3CD1" w:rsidRDefault="00884DF8" w:rsidP="00884DF8">
            <w:pPr>
              <w:pStyle w:val="a4"/>
              <w:spacing w:after="0"/>
              <w:ind w:left="0" w:firstLine="540"/>
              <w:jc w:val="both"/>
            </w:pPr>
            <w:r w:rsidRPr="00DD3CD1">
              <w:t>2. 1 экз., подлинник.</w:t>
            </w:r>
          </w:p>
          <w:p w:rsidR="00EF1F14" w:rsidRPr="00DD3CD1" w:rsidRDefault="00EF1F14" w:rsidP="00EF1F1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3.Установление требования к документу</w:t>
            </w:r>
          </w:p>
          <w:p w:rsidR="00884DF8" w:rsidRPr="00DD3CD1" w:rsidRDefault="00884DF8" w:rsidP="00EF1F14">
            <w:pPr>
              <w:pStyle w:val="a4"/>
              <w:spacing w:after="0"/>
              <w:ind w:left="0" w:firstLine="540"/>
              <w:jc w:val="both"/>
            </w:pPr>
            <w:r w:rsidRPr="00DD3CD1">
              <w:t xml:space="preserve">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</w:t>
            </w:r>
            <w:r w:rsidRPr="00DD3CD1">
              <w:rPr>
                <w:snapToGrid w:val="0"/>
              </w:rPr>
              <w:t>посредством факсимильной связи с последующим предоставлением оригинала заявления и документов</w:t>
            </w:r>
            <w:r w:rsidRPr="00DD3CD1">
              <w:t>.</w:t>
            </w:r>
          </w:p>
          <w:p w:rsidR="00EF1F14" w:rsidRPr="00DD3CD1" w:rsidRDefault="00EF1F14" w:rsidP="00EF1F1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4. Форма и образец соответствующего документа (прикладывается к технологической схеме)</w:t>
            </w:r>
          </w:p>
          <w:p w:rsidR="00884DF8" w:rsidRPr="00DD3CD1" w:rsidRDefault="00884DF8" w:rsidP="00884DF8">
            <w:pPr>
              <w:pStyle w:val="a4"/>
              <w:spacing w:after="0"/>
              <w:ind w:left="0" w:firstLine="540"/>
              <w:jc w:val="both"/>
            </w:pPr>
            <w:r w:rsidRPr="00DD3CD1">
              <w:t>1. Приложение 1.</w:t>
            </w:r>
          </w:p>
          <w:p w:rsidR="00884DF8" w:rsidRPr="00DD3CD1" w:rsidRDefault="00884DF8" w:rsidP="00884DF8">
            <w:pPr>
              <w:pStyle w:val="a4"/>
              <w:spacing w:after="0"/>
              <w:ind w:left="0" w:firstLine="540"/>
              <w:jc w:val="both"/>
            </w:pPr>
            <w:r w:rsidRPr="00DD3CD1">
              <w:t>2. –</w:t>
            </w:r>
          </w:p>
        </w:tc>
      </w:tr>
      <w:tr w:rsidR="007B0E4E" w:rsidRPr="00DD3CD1" w:rsidTr="0041520B">
        <w:tc>
          <w:tcPr>
            <w:tcW w:w="2943" w:type="dxa"/>
          </w:tcPr>
          <w:p w:rsidR="007B0E4E" w:rsidRPr="00DD3CD1" w:rsidRDefault="00390D9A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1341" w:type="dxa"/>
          </w:tcPr>
          <w:p w:rsidR="007B0E4E" w:rsidRPr="00DD3CD1" w:rsidRDefault="004F2E0A" w:rsidP="004F2E0A">
            <w:pPr>
              <w:pStyle w:val="a4"/>
              <w:spacing w:after="0"/>
              <w:ind w:left="0" w:firstLine="540"/>
              <w:jc w:val="both"/>
            </w:pPr>
            <w:r w:rsidRPr="00DD3CD1">
              <w:t xml:space="preserve">Перечень документов, которые запрашиваются посредством подготовки и направления межведомственных запросов, по каждой </w:t>
            </w:r>
            <w:proofErr w:type="spellStart"/>
            <w:r w:rsidRPr="00DD3CD1">
              <w:t>подуслуге</w:t>
            </w:r>
            <w:proofErr w:type="spellEnd"/>
            <w:r w:rsidRPr="00DD3CD1">
              <w:t>.</w:t>
            </w:r>
          </w:p>
          <w:p w:rsidR="004F2E0A" w:rsidRPr="00DD3CD1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1. Выдача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4F2E0A" w:rsidRPr="00DD3CD1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1. Наименование документа</w:t>
            </w:r>
            <w:r w:rsidR="00A8773E" w:rsidRPr="00DD3CD1">
              <w:rPr>
                <w:b/>
              </w:rPr>
              <w:t>/ состав запрашиваемых сведений</w:t>
            </w:r>
          </w:p>
          <w:p w:rsidR="00A8773E" w:rsidRPr="00DD3CD1" w:rsidRDefault="00A8773E" w:rsidP="00A877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факт уплаты государственной пошлины.</w:t>
            </w:r>
          </w:p>
          <w:p w:rsidR="004F2E0A" w:rsidRPr="00DD3CD1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2. Наименование органа (организации), в адрес которого напра</w:t>
            </w:r>
            <w:r w:rsidR="00A8773E" w:rsidRPr="00DD3CD1">
              <w:rPr>
                <w:b/>
              </w:rPr>
              <w:t>вляется межведомственный запрос</w:t>
            </w:r>
          </w:p>
          <w:p w:rsidR="00A8773E" w:rsidRPr="00DD3CD1" w:rsidRDefault="00133BA7" w:rsidP="004F2E0A">
            <w:pPr>
              <w:pStyle w:val="a4"/>
              <w:spacing w:after="0"/>
              <w:ind w:left="0" w:firstLine="540"/>
              <w:jc w:val="both"/>
            </w:pPr>
            <w:r w:rsidRPr="00DD3CD1">
              <w:t>Управление Федерального казначейства по Новгородской области.</w:t>
            </w:r>
          </w:p>
          <w:p w:rsidR="004F2E0A" w:rsidRPr="00DD3CD1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DD3CD1">
              <w:rPr>
                <w:b/>
              </w:rPr>
              <w:t>необходимых</w:t>
            </w:r>
            <w:proofErr w:type="gramEnd"/>
            <w:r w:rsidRPr="00DD3CD1">
              <w:rPr>
                <w:b/>
              </w:rPr>
              <w:t xml:space="preserve"> для пред</w:t>
            </w:r>
            <w:r w:rsidR="009106BC" w:rsidRPr="00DD3CD1">
              <w:rPr>
                <w:b/>
              </w:rPr>
              <w:t>оставления муниципальной услуги</w:t>
            </w:r>
          </w:p>
          <w:p w:rsidR="009106BC" w:rsidRPr="00DD3CD1" w:rsidRDefault="009106BC" w:rsidP="009106BC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4F2E0A" w:rsidRPr="00DD3CD1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4. Срок подготовки межведомственного запроса и срок направления от</w:t>
            </w:r>
            <w:r w:rsidR="009106BC" w:rsidRPr="00DD3CD1">
              <w:rPr>
                <w:b/>
              </w:rPr>
              <w:t xml:space="preserve">вета на </w:t>
            </w:r>
            <w:r w:rsidR="009106BC" w:rsidRPr="00DD3CD1">
              <w:rPr>
                <w:b/>
              </w:rPr>
              <w:lastRenderedPageBreak/>
              <w:t>межведомственный запрос</w:t>
            </w:r>
          </w:p>
          <w:p w:rsidR="009106BC" w:rsidRPr="00DD3CD1" w:rsidRDefault="009106BC" w:rsidP="004F2E0A">
            <w:pPr>
              <w:pStyle w:val="a4"/>
              <w:spacing w:after="0"/>
              <w:ind w:left="0" w:firstLine="540"/>
              <w:jc w:val="both"/>
            </w:pPr>
            <w:r w:rsidRPr="00DD3CD1">
              <w:t>Срок подготовки межведомственного запроса - в течение одного рабочего дня с момента принятия решения о выдаче специального разрешения.</w:t>
            </w:r>
          </w:p>
          <w:p w:rsidR="009106BC" w:rsidRPr="00DD3CD1" w:rsidRDefault="009106BC" w:rsidP="004F2E0A">
            <w:pPr>
              <w:pStyle w:val="a4"/>
              <w:spacing w:after="0"/>
              <w:ind w:left="0" w:firstLine="540"/>
              <w:jc w:val="both"/>
            </w:pPr>
            <w:r w:rsidRPr="00DD3CD1">
              <w:t>Срок направления ответа на межведомственный запрос – не более 5 дней.</w:t>
            </w:r>
          </w:p>
          <w:p w:rsidR="004F2E0A" w:rsidRPr="00DD3CD1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5. Сотрудник, ответственный за осуществ</w:t>
            </w:r>
            <w:r w:rsidR="00133BA7" w:rsidRPr="00DD3CD1">
              <w:rPr>
                <w:b/>
              </w:rPr>
              <w:t>ление межведомственного запроса</w:t>
            </w:r>
          </w:p>
          <w:p w:rsidR="00133BA7" w:rsidRPr="00DD3CD1" w:rsidRDefault="00133BA7" w:rsidP="004F2E0A">
            <w:pPr>
              <w:pStyle w:val="a4"/>
              <w:spacing w:after="0"/>
              <w:ind w:left="0" w:firstLine="540"/>
              <w:jc w:val="both"/>
            </w:pPr>
            <w:r w:rsidRPr="00DD3CD1">
              <w:t>Сотрудник Уполномоченного органа.</w:t>
            </w:r>
          </w:p>
          <w:p w:rsidR="004F2E0A" w:rsidRPr="00DD3CD1" w:rsidRDefault="004F2E0A" w:rsidP="00133BA7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6. Форма и образец заполнения межведомственного запроса.</w:t>
            </w:r>
          </w:p>
          <w:p w:rsidR="009106BC" w:rsidRPr="00DD3CD1" w:rsidRDefault="009106BC" w:rsidP="00133BA7">
            <w:pPr>
              <w:pStyle w:val="a4"/>
              <w:spacing w:after="0"/>
              <w:ind w:left="0" w:firstLine="540"/>
              <w:jc w:val="both"/>
              <w:rPr>
                <w:highlight w:val="yellow"/>
              </w:rPr>
            </w:pPr>
            <w:r w:rsidRPr="00DD3CD1">
              <w:t>Нет.</w:t>
            </w:r>
          </w:p>
        </w:tc>
      </w:tr>
      <w:tr w:rsidR="00390D9A" w:rsidRPr="00DD3CD1" w:rsidTr="0041520B">
        <w:tc>
          <w:tcPr>
            <w:tcW w:w="2943" w:type="dxa"/>
          </w:tcPr>
          <w:p w:rsidR="00390D9A" w:rsidRPr="00DD3CD1" w:rsidRDefault="00390D9A" w:rsidP="00B0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1341" w:type="dxa"/>
          </w:tcPr>
          <w:p w:rsidR="00390D9A" w:rsidRPr="00DD3CD1" w:rsidRDefault="00133A54" w:rsidP="00133A54">
            <w:pPr>
              <w:pStyle w:val="a4"/>
              <w:spacing w:after="0"/>
              <w:ind w:left="0" w:firstLine="540"/>
              <w:jc w:val="both"/>
            </w:pPr>
            <w:r w:rsidRPr="00DD3CD1">
              <w:t xml:space="preserve">Детализированное до уровня отдельных действий формализованное описание технологических процессов предоставления каждой </w:t>
            </w:r>
            <w:proofErr w:type="spellStart"/>
            <w:r w:rsidRPr="00DD3CD1">
              <w:t>подуслуги</w:t>
            </w:r>
            <w:proofErr w:type="spellEnd"/>
            <w:r w:rsidRPr="00DD3CD1">
              <w:t>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133A54" w:rsidRPr="00DD3CD1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1. Выдача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133A54" w:rsidRPr="00DD3CD1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4B5428" w:rsidRPr="00DD3CD1" w:rsidRDefault="004B5428" w:rsidP="004B542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Прием заявления и документов, необходимых для получения специального  разрешения;</w:t>
            </w:r>
          </w:p>
          <w:p w:rsidR="004B5428" w:rsidRPr="00DD3CD1" w:rsidRDefault="004B5428" w:rsidP="004B542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Рассмотрение заявления о получении специального разрешения; </w:t>
            </w:r>
          </w:p>
          <w:p w:rsidR="004B5428" w:rsidRPr="00DD3CD1" w:rsidRDefault="004B5428" w:rsidP="004B542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Принятие решения о выдаче специального разрешения либо об отказе в выдаче специального разрешения.</w:t>
            </w:r>
          </w:p>
          <w:p w:rsidR="00133A54" w:rsidRPr="00DD3CD1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2. Ответственные специалисты по каждому действию</w:t>
            </w:r>
          </w:p>
          <w:p w:rsidR="004B5428" w:rsidRPr="00DD3CD1" w:rsidRDefault="004B5428" w:rsidP="00133A54">
            <w:pPr>
              <w:pStyle w:val="a4"/>
              <w:spacing w:after="0"/>
              <w:ind w:left="0" w:firstLine="540"/>
              <w:jc w:val="both"/>
            </w:pPr>
            <w:r w:rsidRPr="00DD3CD1">
              <w:t>Сотрудники Уполномоченного органа.</w:t>
            </w:r>
          </w:p>
          <w:p w:rsidR="00133A54" w:rsidRPr="00DD3CD1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3. Среднее время выполнения каждого действия</w:t>
            </w:r>
          </w:p>
          <w:p w:rsidR="004B5428" w:rsidRPr="00DD3CD1" w:rsidRDefault="004B5428" w:rsidP="004B5428">
            <w:pPr>
              <w:pStyle w:val="a4"/>
              <w:spacing w:after="0"/>
              <w:ind w:left="0" w:firstLine="540"/>
              <w:jc w:val="both"/>
            </w:pPr>
            <w:r w:rsidRPr="00DD3CD1">
              <w:t xml:space="preserve">1. </w:t>
            </w:r>
            <w:r w:rsidR="00E46E5F" w:rsidRPr="00DD3CD1">
              <w:t>1 день;</w:t>
            </w:r>
          </w:p>
          <w:p w:rsidR="004B5428" w:rsidRPr="00DD3CD1" w:rsidRDefault="004B5428" w:rsidP="004B5428">
            <w:pPr>
              <w:pStyle w:val="a4"/>
              <w:spacing w:after="0"/>
              <w:ind w:left="0" w:firstLine="540"/>
              <w:jc w:val="both"/>
            </w:pPr>
            <w:r w:rsidRPr="00DD3CD1">
              <w:t xml:space="preserve">2. </w:t>
            </w:r>
            <w:r w:rsidR="00E46E5F" w:rsidRPr="00DD3CD1">
              <w:t>3 рабочих дня;</w:t>
            </w:r>
          </w:p>
          <w:p w:rsidR="004B5428" w:rsidRPr="00DD3CD1" w:rsidRDefault="004B5428" w:rsidP="004B5428">
            <w:pPr>
              <w:pStyle w:val="a4"/>
              <w:spacing w:after="0"/>
              <w:ind w:left="0" w:firstLine="540"/>
              <w:jc w:val="both"/>
            </w:pPr>
            <w:r w:rsidRPr="00DD3CD1">
              <w:t xml:space="preserve">3. </w:t>
            </w:r>
            <w:r w:rsidR="00E46E5F" w:rsidRPr="00DD3CD1">
              <w:t>4 рабочих дня.</w:t>
            </w:r>
          </w:p>
          <w:p w:rsidR="00133A54" w:rsidRPr="00DD3CD1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4. Ресурсы, необходимые для выполнения действия (документационные и технологические)</w:t>
            </w:r>
          </w:p>
          <w:p w:rsidR="00762D66" w:rsidRPr="00DD3CD1" w:rsidRDefault="00762D66" w:rsidP="00133A54">
            <w:pPr>
              <w:pStyle w:val="a4"/>
              <w:spacing w:after="0"/>
              <w:ind w:left="0" w:firstLine="540"/>
              <w:jc w:val="both"/>
            </w:pPr>
            <w:r w:rsidRPr="00DD3CD1">
              <w:t>1. Нормативные правовые акты, регулирующие предоставление муниципальной услуги;</w:t>
            </w:r>
          </w:p>
          <w:p w:rsidR="00E46E5F" w:rsidRPr="00DD3CD1" w:rsidRDefault="00762D66" w:rsidP="00133A54">
            <w:pPr>
              <w:pStyle w:val="a4"/>
              <w:spacing w:after="0"/>
              <w:ind w:left="0" w:firstLine="540"/>
              <w:jc w:val="both"/>
            </w:pPr>
            <w:r w:rsidRPr="00DD3CD1">
              <w:t>2. Автоматизированное рабочее место, подключенное к СМЭВ и АИС «МФЦ».</w:t>
            </w:r>
          </w:p>
          <w:p w:rsidR="00133A54" w:rsidRPr="00DD3CD1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 xml:space="preserve">5. Возможные сценарии дальнейшего предоставления </w:t>
            </w:r>
            <w:proofErr w:type="spellStart"/>
            <w:r w:rsidRPr="00DD3CD1">
              <w:rPr>
                <w:b/>
              </w:rPr>
              <w:t>подслуги</w:t>
            </w:r>
            <w:proofErr w:type="spellEnd"/>
            <w:r w:rsidRPr="00DD3CD1">
              <w:rPr>
                <w:b/>
              </w:rPr>
              <w:t xml:space="preserve"> в зависимости от результатов выполнения действия</w:t>
            </w:r>
          </w:p>
          <w:p w:rsidR="00133A54" w:rsidRPr="00DD3CD1" w:rsidRDefault="008653C2" w:rsidP="00133A5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t>Нет.</w:t>
            </w:r>
          </w:p>
          <w:p w:rsidR="00133A54" w:rsidRPr="00DD3CD1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2. Переоформление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  <w:p w:rsidR="00133A54" w:rsidRPr="00DD3CD1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4B5428" w:rsidRPr="00DD3CD1" w:rsidRDefault="004B5428" w:rsidP="004B542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Прием заявления и документов, необходимых для переоформления специального разрешения;</w:t>
            </w:r>
          </w:p>
          <w:p w:rsidR="004B5428" w:rsidRPr="00DD3CD1" w:rsidRDefault="004B5428" w:rsidP="004B54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Рассмотрение заявления и принятие решения о переоформлении специального разрешения либо об отказе в переоформлении специального разрешения.</w:t>
            </w:r>
          </w:p>
          <w:p w:rsidR="004B5428" w:rsidRPr="00DD3CD1" w:rsidRDefault="004B5428" w:rsidP="004B5428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2. Ответственные специалисты по каждому действию</w:t>
            </w:r>
          </w:p>
          <w:p w:rsidR="004B5428" w:rsidRPr="00DD3CD1" w:rsidRDefault="004B5428" w:rsidP="004B5428">
            <w:pPr>
              <w:pStyle w:val="a4"/>
              <w:spacing w:after="0"/>
              <w:ind w:left="0" w:firstLine="540"/>
              <w:jc w:val="both"/>
            </w:pPr>
            <w:r w:rsidRPr="00DD3CD1">
              <w:t>Сотрудники Уполномоченного органа.</w:t>
            </w:r>
          </w:p>
          <w:p w:rsidR="00133A54" w:rsidRPr="00DD3CD1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3. Среднее время выполнения каждого действия</w:t>
            </w:r>
          </w:p>
          <w:p w:rsidR="00BE3450" w:rsidRPr="00DD3CD1" w:rsidRDefault="00BE3450" w:rsidP="00BE3450">
            <w:pPr>
              <w:pStyle w:val="a4"/>
              <w:spacing w:after="0"/>
              <w:ind w:left="0" w:firstLine="540"/>
              <w:jc w:val="both"/>
            </w:pPr>
            <w:r w:rsidRPr="00DD3CD1">
              <w:t>1. 1 день;</w:t>
            </w:r>
          </w:p>
          <w:p w:rsidR="00BE3450" w:rsidRPr="00DD3CD1" w:rsidRDefault="00BE3450" w:rsidP="00BE3450">
            <w:pPr>
              <w:pStyle w:val="a4"/>
              <w:spacing w:after="0"/>
              <w:ind w:left="0" w:firstLine="540"/>
              <w:jc w:val="both"/>
            </w:pPr>
            <w:r w:rsidRPr="00DD3CD1">
              <w:t>2. 3 рабочих дня.</w:t>
            </w:r>
          </w:p>
          <w:p w:rsidR="00133A54" w:rsidRPr="00DD3CD1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>4. Ресурсы, необходимые для выполнения действия (документационные и технологические)</w:t>
            </w:r>
          </w:p>
          <w:p w:rsidR="00B13FD5" w:rsidRPr="00DD3CD1" w:rsidRDefault="00B13FD5" w:rsidP="00B13FD5">
            <w:pPr>
              <w:pStyle w:val="a4"/>
              <w:spacing w:after="0"/>
              <w:ind w:left="0" w:firstLine="540"/>
              <w:jc w:val="both"/>
            </w:pPr>
            <w:r w:rsidRPr="00DD3CD1">
              <w:t>1. Нормативные правовые акты, регулирующие предоставление муниципальной услуги;</w:t>
            </w:r>
          </w:p>
          <w:p w:rsidR="00B13FD5" w:rsidRPr="00DD3CD1" w:rsidRDefault="00B13FD5" w:rsidP="00B13FD5">
            <w:pPr>
              <w:pStyle w:val="a4"/>
              <w:spacing w:after="0"/>
              <w:ind w:left="0" w:firstLine="540"/>
              <w:jc w:val="both"/>
            </w:pPr>
            <w:r w:rsidRPr="00DD3CD1">
              <w:t>2. Автоматизированное рабочее место.</w:t>
            </w:r>
          </w:p>
          <w:p w:rsidR="00133A54" w:rsidRPr="00DD3CD1" w:rsidRDefault="00133A54" w:rsidP="00133BA7">
            <w:pPr>
              <w:pStyle w:val="a4"/>
              <w:spacing w:after="0"/>
              <w:ind w:left="0" w:firstLine="540"/>
              <w:jc w:val="both"/>
              <w:rPr>
                <w:b/>
              </w:rPr>
            </w:pPr>
            <w:r w:rsidRPr="00DD3CD1">
              <w:rPr>
                <w:b/>
              </w:rPr>
              <w:t xml:space="preserve">5. Возможные сценарии дальнейшего предоставления </w:t>
            </w:r>
            <w:proofErr w:type="spellStart"/>
            <w:r w:rsidRPr="00DD3CD1">
              <w:rPr>
                <w:b/>
              </w:rPr>
              <w:t>подслуги</w:t>
            </w:r>
            <w:proofErr w:type="spellEnd"/>
            <w:r w:rsidRPr="00DD3CD1">
              <w:rPr>
                <w:b/>
              </w:rPr>
              <w:t xml:space="preserve"> в зависимости от результатов выполнения действия</w:t>
            </w:r>
          </w:p>
          <w:p w:rsidR="00B13FD5" w:rsidRPr="00DD3CD1" w:rsidRDefault="00B13FD5" w:rsidP="00133BA7">
            <w:pPr>
              <w:pStyle w:val="a4"/>
              <w:spacing w:after="0"/>
              <w:ind w:left="0" w:firstLine="540"/>
              <w:jc w:val="both"/>
              <w:rPr>
                <w:highlight w:val="yellow"/>
              </w:rPr>
            </w:pPr>
            <w:r w:rsidRPr="00DD3CD1">
              <w:t>Нет.</w:t>
            </w:r>
          </w:p>
        </w:tc>
      </w:tr>
    </w:tbl>
    <w:p w:rsidR="007B0E4E" w:rsidRPr="00DD3CD1" w:rsidRDefault="007B0E4E" w:rsidP="009E3FAF">
      <w:pPr>
        <w:rPr>
          <w:rFonts w:ascii="Times New Roman" w:hAnsi="Times New Roman" w:cs="Times New Roman"/>
          <w:sz w:val="24"/>
          <w:szCs w:val="24"/>
        </w:rPr>
      </w:pPr>
    </w:p>
    <w:p w:rsidR="009E3FAF" w:rsidRPr="00DD3CD1" w:rsidRDefault="009E3FAF" w:rsidP="009E3FAF">
      <w:pPr>
        <w:rPr>
          <w:rFonts w:ascii="Times New Roman" w:hAnsi="Times New Roman" w:cs="Times New Roman"/>
          <w:sz w:val="24"/>
          <w:szCs w:val="24"/>
        </w:rPr>
      </w:pPr>
    </w:p>
    <w:p w:rsidR="009E3FAF" w:rsidRPr="00DD3CD1" w:rsidRDefault="009E3FAF" w:rsidP="009E3FAF">
      <w:pPr>
        <w:rPr>
          <w:rFonts w:ascii="Times New Roman" w:hAnsi="Times New Roman" w:cs="Times New Roman"/>
          <w:sz w:val="24"/>
          <w:szCs w:val="24"/>
        </w:rPr>
      </w:pPr>
    </w:p>
    <w:p w:rsidR="009E3FAF" w:rsidRPr="00DD3CD1" w:rsidRDefault="009E3FAF" w:rsidP="009E3FAF">
      <w:pPr>
        <w:rPr>
          <w:rFonts w:ascii="Times New Roman" w:hAnsi="Times New Roman" w:cs="Times New Roman"/>
          <w:sz w:val="24"/>
          <w:szCs w:val="24"/>
        </w:rPr>
      </w:pPr>
    </w:p>
    <w:p w:rsidR="009E3FAF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p w:rsidR="009E3FAF" w:rsidRDefault="009E3FAF" w:rsidP="009E3FAF">
      <w:pPr>
        <w:rPr>
          <w:rFonts w:ascii="Times New Roman" w:hAnsi="Times New Roman" w:cs="Times New Roman"/>
          <w:sz w:val="28"/>
          <w:szCs w:val="28"/>
        </w:rPr>
        <w:sectPr w:rsidR="009E3FAF" w:rsidSect="00BF3A4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9E3FAF" w:rsidRPr="009E3FAF" w:rsidRDefault="009E3FAF" w:rsidP="00024899">
      <w:pPr>
        <w:spacing w:after="0" w:line="240" w:lineRule="auto"/>
        <w:ind w:left="5103"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001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5202"/>
      </w:tblGrid>
      <w:tr w:rsidR="009E3FAF" w:rsidRPr="009E3FAF" w:rsidTr="007D2F6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3FAF" w:rsidRPr="009E3FAF" w:rsidRDefault="009E3FAF" w:rsidP="009E3F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(регистрационный номер)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наименование уполномоченного на выдачу</w:t>
            </w:r>
            <w:proofErr w:type="gramEnd"/>
          </w:p>
        </w:tc>
      </w:tr>
      <w:tr w:rsidR="009E3FAF" w:rsidRPr="009E3FAF" w:rsidTr="007D2F6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регистрации)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специального разрешения органа)</w:t>
            </w:r>
          </w:p>
        </w:tc>
      </w:tr>
    </w:tbl>
    <w:p w:rsidR="009E3FAF" w:rsidRPr="009E3FAF" w:rsidRDefault="009E3FAF" w:rsidP="009E3FAF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b/>
          <w:bCs/>
          <w:spacing w:val="130"/>
          <w:sz w:val="28"/>
          <w:szCs w:val="28"/>
          <w:lang w:eastAsia="ru-RU"/>
        </w:rPr>
        <w:t>ЗАЯВЛЕНИЕ</w:t>
      </w:r>
      <w:r w:rsidRPr="009E3FAF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br/>
      </w: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юридического лица или Ф.И.О. индивидуального предпринимателя)</w:t>
      </w:r>
    </w:p>
    <w:p w:rsidR="009E3FAF" w:rsidRPr="009E3FAF" w:rsidRDefault="009E3FAF" w:rsidP="009E3FA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 </w:t>
      </w: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(оформить специальное разрешение, переоформить специальное разрешение)</w:t>
      </w:r>
    </w:p>
    <w:p w:rsidR="009E3FAF" w:rsidRPr="009E3FAF" w:rsidRDefault="009E3FAF" w:rsidP="009E3FAF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движение по автомобильным дорогам транспортного средства,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489"/>
      </w:tblGrid>
      <w:tr w:rsidR="009E3FAF" w:rsidRPr="009E3FAF" w:rsidTr="007D2F6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Тип, марка, модель 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транспортного средства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регистрационный знак 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транспортного средства</w:t>
            </w:r>
          </w:p>
        </w:tc>
      </w:tr>
      <w:tr w:rsidR="009E3FAF" w:rsidRPr="009E3FAF" w:rsidTr="007D2F6A">
        <w:trPr>
          <w:trHeight w:val="56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</w:t>
      </w:r>
      <w:proofErr w:type="gramEnd"/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перевозку опасных грузов (согласно приложению) по маршруту (маршрутам)</w:t>
      </w: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(маршрут (с указанием начального, основных промежуточных и конечного пунктов автомобильных дорог, по которым</w:t>
      </w:r>
      <w:proofErr w:type="gramEnd"/>
    </w:p>
    <w:p w:rsidR="009E3FAF" w:rsidRPr="009E3FAF" w:rsidRDefault="009E3FAF" w:rsidP="009E3FA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маршрут транспортного средства, осуществляющего перевозку опасных грузов))</w:t>
      </w:r>
      <w:r w:rsidRPr="009E3F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t>*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686"/>
        <w:gridCol w:w="425"/>
        <w:gridCol w:w="3856"/>
      </w:tblGrid>
      <w:tr w:rsidR="009E3FAF" w:rsidRPr="009E3FAF" w:rsidTr="007D2F6A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срок действия </w:t>
            </w:r>
            <w:proofErr w:type="gramStart"/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заявителя  </w:t>
      </w: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ind w:left="30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(индекс, юридический адрес или адрес места жительства заявителя)</w:t>
      </w: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(индекс, почтовый адрес заявителя)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969"/>
        <w:gridCol w:w="754"/>
        <w:gridCol w:w="3641"/>
      </w:tblGrid>
      <w:tr w:rsidR="009E3FAF" w:rsidRPr="009E3FAF" w:rsidTr="007D2F6A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33"/>
        <w:gridCol w:w="1053"/>
        <w:gridCol w:w="3261"/>
      </w:tblGrid>
      <w:tr w:rsidR="009E3FAF" w:rsidRPr="009E3FAF" w:rsidTr="007D2F6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(дополнительная информация, указываемая заявителем при подаче заявления)</w:t>
      </w:r>
    </w:p>
    <w:p w:rsidR="009E3FAF" w:rsidRPr="009E3FAF" w:rsidRDefault="009E3FAF" w:rsidP="009E3F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</w:t>
      </w: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ind w:left="15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9E3FAF" w:rsidRPr="009E3FAF" w:rsidTr="007D2F6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tabs>
                <w:tab w:val="right" w:pos="586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М.П.</w:t>
            </w:r>
          </w:p>
        </w:tc>
      </w:tr>
    </w:tbl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20B" w:rsidRPr="009E3FAF" w:rsidRDefault="0041520B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Default="009E3FAF" w:rsidP="0041520B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</w:t>
      </w:r>
      <w:r w:rsidR="00415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E3FAF" w:rsidRPr="009E3FAF" w:rsidRDefault="009E3FAF" w:rsidP="0041520B">
      <w:pPr>
        <w:spacing w:after="0" w:line="240" w:lineRule="auto"/>
        <w:ind w:left="5103"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9E3FAF" w:rsidRPr="009E3FAF" w:rsidRDefault="009E3FAF" w:rsidP="009E3FAF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Сведения о заявленном для перевозки опасном грузе (опасных грузах)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072"/>
      </w:tblGrid>
      <w:tr w:rsidR="009E3FAF" w:rsidRPr="009E3FAF" w:rsidTr="007D2F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9E3FAF" w:rsidRPr="009E3FAF" w:rsidTr="007D2F6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Дополнительные сведения при перевозке опасных грузов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5670"/>
      </w:tblGrid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нахождение и телефон грузоотправителя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нахождение и телефон грузополучателя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вызова аварийных служб по маршруту перевозки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и телефоны промежуточных пунктов, куда в случае необходимости 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сдать груз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стоянок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(указать при необходимости)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заправки топливом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(указать при необходимости)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</w:t>
      </w:r>
    </w:p>
    <w:p w:rsidR="009E3FAF" w:rsidRPr="009E3FAF" w:rsidRDefault="009E3FAF" w:rsidP="009E3FAF">
      <w:pPr>
        <w:pBdr>
          <w:top w:val="single" w:sz="4" w:space="1" w:color="auto"/>
        </w:pBdr>
        <w:spacing w:after="240" w:line="240" w:lineRule="auto"/>
        <w:ind w:left="15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9E3FAF" w:rsidRPr="009E3FAF" w:rsidTr="007D2F6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tabs>
                <w:tab w:val="right" w:pos="586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М.П.</w:t>
            </w:r>
          </w:p>
        </w:tc>
      </w:tr>
    </w:tbl>
    <w:p w:rsidR="009E3FAF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sectPr w:rsidR="009E3FAF" w:rsidSect="0041520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48" w:rsidRDefault="00643D48" w:rsidP="009E3FAF">
      <w:pPr>
        <w:spacing w:after="0" w:line="240" w:lineRule="auto"/>
      </w:pPr>
      <w:r>
        <w:separator/>
      </w:r>
    </w:p>
  </w:endnote>
  <w:endnote w:type="continuationSeparator" w:id="0">
    <w:p w:rsidR="00643D48" w:rsidRDefault="00643D48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48" w:rsidRDefault="00643D48" w:rsidP="009E3FAF">
      <w:pPr>
        <w:spacing w:after="0" w:line="240" w:lineRule="auto"/>
      </w:pPr>
      <w:r>
        <w:separator/>
      </w:r>
    </w:p>
  </w:footnote>
  <w:footnote w:type="continuationSeparator" w:id="0">
    <w:p w:rsidR="00643D48" w:rsidRDefault="00643D48" w:rsidP="009E3FAF">
      <w:pPr>
        <w:spacing w:after="0" w:line="240" w:lineRule="auto"/>
      </w:pPr>
      <w:r>
        <w:continuationSeparator/>
      </w:r>
    </w:p>
  </w:footnote>
  <w:footnote w:id="1">
    <w:p w:rsidR="009E3FAF" w:rsidRDefault="009E3FAF" w:rsidP="009E3FAF">
      <w:pPr>
        <w:pStyle w:val="a6"/>
        <w:ind w:firstLine="567"/>
        <w:jc w:val="both"/>
      </w:pPr>
      <w:r>
        <w:rPr>
          <w:rStyle w:val="a8"/>
          <w:sz w:val="18"/>
          <w:szCs w:val="18"/>
        </w:rPr>
        <w:t>*</w:t>
      </w:r>
      <w:r>
        <w:rPr>
          <w:sz w:val="18"/>
          <w:szCs w:val="18"/>
        </w:rPr>
        <w:t> 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83B02"/>
    <w:rsid w:val="00085CE2"/>
    <w:rsid w:val="000907B9"/>
    <w:rsid w:val="000939CB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888"/>
    <w:rsid w:val="0019125D"/>
    <w:rsid w:val="00192841"/>
    <w:rsid w:val="00193CDC"/>
    <w:rsid w:val="00194580"/>
    <w:rsid w:val="00195476"/>
    <w:rsid w:val="001A03D7"/>
    <w:rsid w:val="001A0E19"/>
    <w:rsid w:val="001A4ECA"/>
    <w:rsid w:val="001A5287"/>
    <w:rsid w:val="001A72C1"/>
    <w:rsid w:val="001B088C"/>
    <w:rsid w:val="001B32DB"/>
    <w:rsid w:val="001B55A1"/>
    <w:rsid w:val="001B641E"/>
    <w:rsid w:val="001B78F2"/>
    <w:rsid w:val="001C01ED"/>
    <w:rsid w:val="001C188E"/>
    <w:rsid w:val="001C41E2"/>
    <w:rsid w:val="001C737F"/>
    <w:rsid w:val="001D0404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FD"/>
    <w:rsid w:val="00246A0F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5E6B"/>
    <w:rsid w:val="00287CF6"/>
    <w:rsid w:val="00287F56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197C"/>
    <w:rsid w:val="0032343C"/>
    <w:rsid w:val="00326558"/>
    <w:rsid w:val="0033061D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520B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2FB6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50186B"/>
    <w:rsid w:val="00506C92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667D"/>
    <w:rsid w:val="0055432A"/>
    <w:rsid w:val="00554553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3D48"/>
    <w:rsid w:val="00645731"/>
    <w:rsid w:val="006465A0"/>
    <w:rsid w:val="006545B4"/>
    <w:rsid w:val="00655C9A"/>
    <w:rsid w:val="0065731C"/>
    <w:rsid w:val="00660588"/>
    <w:rsid w:val="006631C6"/>
    <w:rsid w:val="00663974"/>
    <w:rsid w:val="006658AC"/>
    <w:rsid w:val="00667AAE"/>
    <w:rsid w:val="00670920"/>
    <w:rsid w:val="0067196C"/>
    <w:rsid w:val="006819F3"/>
    <w:rsid w:val="00684B59"/>
    <w:rsid w:val="00685170"/>
    <w:rsid w:val="0068761F"/>
    <w:rsid w:val="00687AD1"/>
    <w:rsid w:val="00690AF3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BC1"/>
    <w:rsid w:val="008E1FE8"/>
    <w:rsid w:val="008E2C5D"/>
    <w:rsid w:val="008E76DE"/>
    <w:rsid w:val="008F21C6"/>
    <w:rsid w:val="008F23F0"/>
    <w:rsid w:val="008F2713"/>
    <w:rsid w:val="008F4C7D"/>
    <w:rsid w:val="008F5C54"/>
    <w:rsid w:val="0090369B"/>
    <w:rsid w:val="009106BC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6E00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7445"/>
    <w:rsid w:val="00BF1E57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7ACD"/>
    <w:rsid w:val="00C31FC0"/>
    <w:rsid w:val="00C32B2B"/>
    <w:rsid w:val="00C33732"/>
    <w:rsid w:val="00C33EF7"/>
    <w:rsid w:val="00C37D97"/>
    <w:rsid w:val="00C37E0F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9329E"/>
    <w:rsid w:val="00C932C8"/>
    <w:rsid w:val="00C95625"/>
    <w:rsid w:val="00CA2E20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3989"/>
    <w:rsid w:val="00D05464"/>
    <w:rsid w:val="00D07D0F"/>
    <w:rsid w:val="00D10CAA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33A"/>
    <w:rsid w:val="00D33109"/>
    <w:rsid w:val="00D345D1"/>
    <w:rsid w:val="00D34744"/>
    <w:rsid w:val="00D34A28"/>
    <w:rsid w:val="00D46866"/>
    <w:rsid w:val="00D51ABF"/>
    <w:rsid w:val="00D52796"/>
    <w:rsid w:val="00D52CFB"/>
    <w:rsid w:val="00D538E9"/>
    <w:rsid w:val="00D551A5"/>
    <w:rsid w:val="00D55EF0"/>
    <w:rsid w:val="00D56717"/>
    <w:rsid w:val="00D56C95"/>
    <w:rsid w:val="00D57252"/>
    <w:rsid w:val="00D62E31"/>
    <w:rsid w:val="00D62FC9"/>
    <w:rsid w:val="00D63C2E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3CD1"/>
    <w:rsid w:val="00DD5E5C"/>
    <w:rsid w:val="00DE0E6C"/>
    <w:rsid w:val="00DE183C"/>
    <w:rsid w:val="00DE20F2"/>
    <w:rsid w:val="00DE2B2C"/>
    <w:rsid w:val="00DF086F"/>
    <w:rsid w:val="00DF2ECA"/>
    <w:rsid w:val="00DF7C33"/>
    <w:rsid w:val="00E04D5F"/>
    <w:rsid w:val="00E143E0"/>
    <w:rsid w:val="00E14FA8"/>
    <w:rsid w:val="00E15910"/>
    <w:rsid w:val="00E178DA"/>
    <w:rsid w:val="00E202F5"/>
    <w:rsid w:val="00E205C2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5A9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8F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2B1E"/>
    <w:rsid w:val="00F95738"/>
    <w:rsid w:val="00F95E63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0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7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0907B9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1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0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7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0907B9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1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Борки</cp:lastModifiedBy>
  <cp:revision>18</cp:revision>
  <cp:lastPrinted>2015-08-17T10:15:00Z</cp:lastPrinted>
  <dcterms:created xsi:type="dcterms:W3CDTF">2015-03-18T05:19:00Z</dcterms:created>
  <dcterms:modified xsi:type="dcterms:W3CDTF">2015-08-17T10:15:00Z</dcterms:modified>
</cp:coreProperties>
</file>