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24" w:rsidRDefault="0014544F" w:rsidP="00B81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1pt;margin-top:-3.4pt;width:60.65pt;height:1in;z-index:251658240;visibility:visible;mso-wrap-edited:f" o:allowincell="f" fillcolor="window">
            <v:imagedata r:id="rId7" o:title=""/>
            <w10:wrap type="square"/>
          </v:shape>
          <o:OLEObject Type="Embed" ProgID="Word.Picture.8" ShapeID="_x0000_s1026" DrawAspect="Content" ObjectID="_1523955880" r:id="rId8"/>
        </w:pict>
      </w:r>
    </w:p>
    <w:p w:rsidR="00A544F4" w:rsidRDefault="00A544F4" w:rsidP="00B81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44F4" w:rsidRDefault="00A544F4" w:rsidP="00B81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44F4" w:rsidRDefault="00A544F4" w:rsidP="00B81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44F4" w:rsidRDefault="00A544F4" w:rsidP="00B81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1524" w:rsidRDefault="00B31524" w:rsidP="00B81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31524" w:rsidRDefault="00B31524" w:rsidP="00B81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Новгородская область Новгородский район</w:t>
      </w:r>
    </w:p>
    <w:p w:rsidR="00B31524" w:rsidRDefault="00B31524" w:rsidP="00B81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CB0567">
        <w:rPr>
          <w:rFonts w:ascii="Times New Roman" w:hAnsi="Times New Roman" w:cs="Times New Roman"/>
          <w:sz w:val="28"/>
          <w:szCs w:val="28"/>
        </w:rPr>
        <w:t>Борковского</w:t>
      </w:r>
      <w:r w:rsidR="00290A44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31524" w:rsidRDefault="00B31524" w:rsidP="00B81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1524" w:rsidRDefault="00B31524" w:rsidP="00B81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31524" w:rsidRDefault="00B31524" w:rsidP="00B81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099F" w:rsidRDefault="00B1363C" w:rsidP="006009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74943">
        <w:rPr>
          <w:rFonts w:ascii="Times New Roman" w:hAnsi="Times New Roman" w:cs="Times New Roman"/>
          <w:sz w:val="28"/>
          <w:szCs w:val="28"/>
        </w:rPr>
        <w:t>29.04. 2016</w:t>
      </w:r>
      <w:r w:rsidR="00C70F5A">
        <w:rPr>
          <w:rFonts w:ascii="Times New Roman" w:hAnsi="Times New Roman" w:cs="Times New Roman"/>
          <w:sz w:val="28"/>
          <w:szCs w:val="28"/>
        </w:rPr>
        <w:t>г. №</w:t>
      </w:r>
      <w:r w:rsidR="00A74943">
        <w:rPr>
          <w:rFonts w:ascii="Times New Roman" w:hAnsi="Times New Roman" w:cs="Times New Roman"/>
          <w:sz w:val="28"/>
          <w:szCs w:val="28"/>
        </w:rPr>
        <w:t>22</w:t>
      </w:r>
    </w:p>
    <w:p w:rsidR="0060099F" w:rsidRDefault="00290A44" w:rsidP="006009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CB0567">
        <w:rPr>
          <w:rFonts w:ascii="Times New Roman" w:hAnsi="Times New Roman" w:cs="Times New Roman"/>
          <w:sz w:val="28"/>
          <w:szCs w:val="28"/>
        </w:rPr>
        <w:t>Борки</w:t>
      </w:r>
    </w:p>
    <w:p w:rsidR="0060099F" w:rsidRDefault="0060099F" w:rsidP="00B81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0F5A" w:rsidRDefault="00B31524" w:rsidP="0029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63C">
        <w:rPr>
          <w:rFonts w:ascii="Times New Roman" w:hAnsi="Times New Roman" w:cs="Times New Roman"/>
          <w:sz w:val="28"/>
          <w:szCs w:val="28"/>
        </w:rPr>
        <w:t xml:space="preserve">О </w:t>
      </w:r>
      <w:r w:rsidR="00B1363C">
        <w:rPr>
          <w:rFonts w:ascii="Times New Roman" w:hAnsi="Times New Roman" w:cs="Times New Roman"/>
          <w:sz w:val="28"/>
          <w:szCs w:val="28"/>
        </w:rPr>
        <w:t xml:space="preserve"> </w:t>
      </w:r>
      <w:r w:rsidR="00C70F5A">
        <w:rPr>
          <w:rFonts w:ascii="Times New Roman" w:hAnsi="Times New Roman" w:cs="Times New Roman"/>
          <w:sz w:val="28"/>
          <w:szCs w:val="28"/>
        </w:rPr>
        <w:t xml:space="preserve">досрочном прекращении полномочий </w:t>
      </w:r>
    </w:p>
    <w:p w:rsidR="00C70F5A" w:rsidRDefault="00C70F5A" w:rsidP="0029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депутата Совета депутатов </w:t>
      </w:r>
    </w:p>
    <w:p w:rsidR="00B31524" w:rsidRDefault="00C70F5A" w:rsidP="0029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B0567">
        <w:rPr>
          <w:rFonts w:ascii="Times New Roman" w:hAnsi="Times New Roman" w:cs="Times New Roman"/>
          <w:sz w:val="28"/>
          <w:szCs w:val="28"/>
        </w:rPr>
        <w:t>Борковского</w:t>
      </w:r>
      <w:r w:rsidR="00290A4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B3152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C70F5A" w:rsidRDefault="00A74943" w:rsidP="0029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Старшинова Сергея Ивановича</w:t>
      </w:r>
      <w:r w:rsidR="00C70F5A">
        <w:rPr>
          <w:rFonts w:ascii="Times New Roman" w:hAnsi="Times New Roman" w:cs="Times New Roman"/>
          <w:sz w:val="28"/>
          <w:szCs w:val="28"/>
        </w:rPr>
        <w:t>.</w:t>
      </w:r>
    </w:p>
    <w:p w:rsidR="00B31524" w:rsidRDefault="00B31524" w:rsidP="00B81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4943" w:rsidRDefault="00B31524" w:rsidP="00A74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3 статьи 13 Федерального закона от 6 октября 2003 года №131-ФЗ «Об общих принципах о</w:t>
      </w:r>
      <w:r w:rsidR="00127E6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ганизации местного самоупр</w:t>
      </w:r>
      <w:r w:rsidR="003B7341"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Федерации»,  п.2, ст. 23 Устава Администрации Борковского сельского поселения, заявлением депутата Совета депутатов Администрации Борковского сельского поселения </w:t>
      </w:r>
      <w:r w:rsidR="00A74943">
        <w:rPr>
          <w:rFonts w:ascii="Times New Roman" w:hAnsi="Times New Roman" w:cs="Times New Roman"/>
          <w:sz w:val="28"/>
          <w:szCs w:val="28"/>
        </w:rPr>
        <w:t>Старшинова Сергея Ивановича</w:t>
      </w:r>
    </w:p>
    <w:p w:rsidR="00B31524" w:rsidRDefault="00A74943" w:rsidP="00127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29.05.2016</w:t>
      </w:r>
      <w:r w:rsidR="003B7341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B31524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CB0567">
        <w:rPr>
          <w:rFonts w:ascii="Times New Roman" w:hAnsi="Times New Roman" w:cs="Times New Roman"/>
          <w:sz w:val="28"/>
          <w:szCs w:val="28"/>
        </w:rPr>
        <w:t>Борковского</w:t>
      </w:r>
      <w:r w:rsidR="003B7341">
        <w:rPr>
          <w:rFonts w:ascii="Times New Roman" w:hAnsi="Times New Roman" w:cs="Times New Roman"/>
          <w:sz w:val="28"/>
          <w:szCs w:val="28"/>
        </w:rPr>
        <w:t xml:space="preserve"> </w:t>
      </w:r>
      <w:r w:rsidR="00290A44">
        <w:rPr>
          <w:rFonts w:ascii="Times New Roman" w:hAnsi="Times New Roman" w:cs="Times New Roman"/>
          <w:sz w:val="28"/>
          <w:szCs w:val="28"/>
        </w:rPr>
        <w:t>сельского</w:t>
      </w:r>
      <w:r w:rsidR="00B3152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227836" w:rsidRDefault="00227836" w:rsidP="00127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1524" w:rsidRDefault="00B31524" w:rsidP="00127E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970004" w:rsidRPr="00970004" w:rsidRDefault="003B7341" w:rsidP="00B3436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Досрочно прекратить полномочия депутата Совета депутатов Администрации Борковского сельского поселения</w:t>
      </w:r>
      <w:r w:rsidR="00A74943" w:rsidRPr="00A74943">
        <w:rPr>
          <w:rFonts w:ascii="Times New Roman" w:hAnsi="Times New Roman" w:cs="Times New Roman"/>
          <w:sz w:val="28"/>
          <w:szCs w:val="28"/>
        </w:rPr>
        <w:t xml:space="preserve"> </w:t>
      </w:r>
      <w:r w:rsidR="00A74943">
        <w:rPr>
          <w:rFonts w:ascii="Times New Roman" w:hAnsi="Times New Roman" w:cs="Times New Roman"/>
          <w:sz w:val="28"/>
          <w:szCs w:val="28"/>
        </w:rPr>
        <w:t>Старшинова Сергея Ивановича</w:t>
      </w:r>
      <w:r w:rsidR="00227836">
        <w:rPr>
          <w:rFonts w:ascii="Times New Roman" w:hAnsi="Times New Roman" w:cs="Times New Roman"/>
          <w:sz w:val="28"/>
          <w:szCs w:val="28"/>
        </w:rPr>
        <w:t>.</w:t>
      </w:r>
    </w:p>
    <w:p w:rsidR="00B1363C" w:rsidRPr="00B1363C" w:rsidRDefault="00B1363C" w:rsidP="00B1363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63C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муниципальной газете «Борковский вестник» и разместить на официальном сайте Администрации Борковского сельского поселения в информационно - телекоммуникационной сети «Интернет» по адресу: </w:t>
      </w:r>
      <w:hyperlink r:id="rId9" w:history="1">
        <w:r w:rsidRPr="00B1363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1363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B1363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borkiadm</w:t>
        </w:r>
        <w:r w:rsidRPr="00B1363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B1363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1363C">
        <w:rPr>
          <w:rFonts w:ascii="Times New Roman" w:hAnsi="Times New Roman" w:cs="Times New Roman"/>
          <w:sz w:val="28"/>
          <w:szCs w:val="28"/>
        </w:rPr>
        <w:t>.</w:t>
      </w:r>
    </w:p>
    <w:p w:rsidR="00B1363C" w:rsidRPr="00B1363C" w:rsidRDefault="00B1363C" w:rsidP="00B1363C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970004" w:rsidRPr="00127E60" w:rsidRDefault="00970004" w:rsidP="00B1363C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7E60" w:rsidRDefault="00127E60" w:rsidP="00127E60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</w:p>
    <w:p w:rsidR="00127E60" w:rsidRDefault="00127E60" w:rsidP="00127E60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</w:p>
    <w:p w:rsidR="00A74943" w:rsidRDefault="00127E60" w:rsidP="00101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1328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B1363C" w:rsidRPr="001013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E60" w:rsidRPr="00101328" w:rsidRDefault="00A74943" w:rsidP="001013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Борковского сельского поселения</w:t>
      </w:r>
      <w:r w:rsidR="00B1363C" w:rsidRPr="0010132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С.Г.Иванова</w:t>
      </w:r>
      <w:r w:rsidR="00B1363C" w:rsidRPr="0010132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31524" w:rsidRDefault="00B31524" w:rsidP="002E504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31524" w:rsidSect="00B8150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C48" w:rsidRDefault="00D84C48" w:rsidP="00101328">
      <w:pPr>
        <w:spacing w:after="0" w:line="240" w:lineRule="auto"/>
      </w:pPr>
      <w:r>
        <w:separator/>
      </w:r>
    </w:p>
  </w:endnote>
  <w:endnote w:type="continuationSeparator" w:id="1">
    <w:p w:rsidR="00D84C48" w:rsidRDefault="00D84C48" w:rsidP="00101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C48" w:rsidRDefault="00D84C48" w:rsidP="00101328">
      <w:pPr>
        <w:spacing w:after="0" w:line="240" w:lineRule="auto"/>
      </w:pPr>
      <w:r>
        <w:separator/>
      </w:r>
    </w:p>
  </w:footnote>
  <w:footnote w:type="continuationSeparator" w:id="1">
    <w:p w:rsidR="00D84C48" w:rsidRDefault="00D84C48" w:rsidP="00101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2BB"/>
    <w:multiLevelType w:val="hybridMultilevel"/>
    <w:tmpl w:val="C5469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B6F74"/>
    <w:multiLevelType w:val="hybridMultilevel"/>
    <w:tmpl w:val="5A528070"/>
    <w:lvl w:ilvl="0" w:tplc="4000D3A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603EA2"/>
    <w:multiLevelType w:val="hybridMultilevel"/>
    <w:tmpl w:val="C67AD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51912"/>
    <w:multiLevelType w:val="hybridMultilevel"/>
    <w:tmpl w:val="E348E976"/>
    <w:lvl w:ilvl="0" w:tplc="FF90C3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51A1"/>
    <w:rsid w:val="000F562A"/>
    <w:rsid w:val="00101328"/>
    <w:rsid w:val="00127E60"/>
    <w:rsid w:val="0014544F"/>
    <w:rsid w:val="0020687E"/>
    <w:rsid w:val="00227836"/>
    <w:rsid w:val="00290A44"/>
    <w:rsid w:val="002E504F"/>
    <w:rsid w:val="003B7341"/>
    <w:rsid w:val="004351A1"/>
    <w:rsid w:val="004D04B0"/>
    <w:rsid w:val="004F361D"/>
    <w:rsid w:val="00593E51"/>
    <w:rsid w:val="005B2B31"/>
    <w:rsid w:val="0060099F"/>
    <w:rsid w:val="006620F0"/>
    <w:rsid w:val="00681162"/>
    <w:rsid w:val="00782A83"/>
    <w:rsid w:val="007D56EE"/>
    <w:rsid w:val="008527A7"/>
    <w:rsid w:val="008E030C"/>
    <w:rsid w:val="00970004"/>
    <w:rsid w:val="00A544F4"/>
    <w:rsid w:val="00A74943"/>
    <w:rsid w:val="00B1363C"/>
    <w:rsid w:val="00B31524"/>
    <w:rsid w:val="00B34366"/>
    <w:rsid w:val="00B415B1"/>
    <w:rsid w:val="00B81506"/>
    <w:rsid w:val="00C366FC"/>
    <w:rsid w:val="00C70F5A"/>
    <w:rsid w:val="00CB0567"/>
    <w:rsid w:val="00D84C48"/>
    <w:rsid w:val="00EF1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4351A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4">
    <w:name w:val="Normal (Web)"/>
    <w:basedOn w:val="a"/>
    <w:rsid w:val="0020687E"/>
    <w:pPr>
      <w:spacing w:before="120" w:after="120" w:line="240" w:lineRule="auto"/>
      <w:ind w:left="75" w:right="75"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20687E"/>
    <w:rPr>
      <w:color w:val="0000FF"/>
      <w:u w:val="single"/>
    </w:rPr>
  </w:style>
  <w:style w:type="character" w:customStyle="1" w:styleId="apple-converted-space">
    <w:name w:val="apple-converted-space"/>
    <w:basedOn w:val="a0"/>
    <w:rsid w:val="0020687E"/>
  </w:style>
  <w:style w:type="paragraph" w:styleId="a6">
    <w:name w:val="List Paragraph"/>
    <w:basedOn w:val="a"/>
    <w:uiPriority w:val="34"/>
    <w:qFormat/>
    <w:rsid w:val="00B415B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101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01328"/>
  </w:style>
  <w:style w:type="paragraph" w:styleId="a9">
    <w:name w:val="footer"/>
    <w:basedOn w:val="a"/>
    <w:link w:val="aa"/>
    <w:uiPriority w:val="99"/>
    <w:semiHidden/>
    <w:unhideWhenUsed/>
    <w:rsid w:val="00101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013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rki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Долуханова Ирина Николаевна</dc:creator>
  <cp:lastModifiedBy>Надежда</cp:lastModifiedBy>
  <cp:revision>3</cp:revision>
  <cp:lastPrinted>2016-05-05T08:17:00Z</cp:lastPrinted>
  <dcterms:created xsi:type="dcterms:W3CDTF">2016-05-05T08:17:00Z</dcterms:created>
  <dcterms:modified xsi:type="dcterms:W3CDTF">2016-05-05T08:18:00Z</dcterms:modified>
</cp:coreProperties>
</file>