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24" w:rsidRDefault="00CC5E6D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1pt;margin-top:-3.4pt;width:60.65pt;height:1in;z-index:251658240;visibility:visible;mso-wrap-edited:f" o:allowincell="f" fillcolor="window">
            <v:imagedata r:id="rId7" o:title=""/>
            <w10:wrap type="square"/>
          </v:shape>
          <o:OLEObject Type="Embed" ProgID="Word.Picture.8" ShapeID="_x0000_s1026" DrawAspect="Content" ObjectID="_1646730037" r:id="rId8"/>
        </w:object>
      </w: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4F4" w:rsidRDefault="00A544F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Новгородская область Новгородский район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290A4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099F" w:rsidRDefault="00B1363C" w:rsidP="0060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94929">
        <w:rPr>
          <w:rFonts w:ascii="Times New Roman" w:hAnsi="Times New Roman" w:cs="Times New Roman"/>
          <w:sz w:val="28"/>
          <w:szCs w:val="28"/>
        </w:rPr>
        <w:t>25</w:t>
      </w:r>
      <w:r w:rsidR="00A74943">
        <w:rPr>
          <w:rFonts w:ascii="Times New Roman" w:hAnsi="Times New Roman" w:cs="Times New Roman"/>
          <w:sz w:val="28"/>
          <w:szCs w:val="28"/>
        </w:rPr>
        <w:t>.0</w:t>
      </w:r>
      <w:r w:rsidR="00594929">
        <w:rPr>
          <w:rFonts w:ascii="Times New Roman" w:hAnsi="Times New Roman" w:cs="Times New Roman"/>
          <w:sz w:val="28"/>
          <w:szCs w:val="28"/>
        </w:rPr>
        <w:t>3. 2020</w:t>
      </w:r>
      <w:r w:rsidR="00C70F5A">
        <w:rPr>
          <w:rFonts w:ascii="Times New Roman" w:hAnsi="Times New Roman" w:cs="Times New Roman"/>
          <w:sz w:val="28"/>
          <w:szCs w:val="28"/>
        </w:rPr>
        <w:t xml:space="preserve"> №</w:t>
      </w:r>
      <w:r w:rsidR="00594929">
        <w:rPr>
          <w:rFonts w:ascii="Times New Roman" w:hAnsi="Times New Roman" w:cs="Times New Roman"/>
          <w:sz w:val="28"/>
          <w:szCs w:val="28"/>
        </w:rPr>
        <w:t>16</w:t>
      </w:r>
    </w:p>
    <w:p w:rsidR="0060099F" w:rsidRDefault="00290A44" w:rsidP="0060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="00CB0567">
        <w:rPr>
          <w:rFonts w:ascii="Times New Roman" w:hAnsi="Times New Roman" w:cs="Times New Roman"/>
          <w:sz w:val="28"/>
          <w:szCs w:val="28"/>
        </w:rPr>
        <w:t>Борки</w:t>
      </w:r>
    </w:p>
    <w:p w:rsidR="0060099F" w:rsidRDefault="0060099F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0F5A" w:rsidRPr="00580161" w:rsidRDefault="00B31524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1363C" w:rsidRPr="00580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F5A" w:rsidRPr="00580161">
        <w:rPr>
          <w:rFonts w:ascii="Times New Roman" w:hAnsi="Times New Roman" w:cs="Times New Roman"/>
          <w:b/>
          <w:sz w:val="28"/>
          <w:szCs w:val="28"/>
        </w:rPr>
        <w:t>досрочном прекращении полномочий</w:t>
      </w:r>
    </w:p>
    <w:p w:rsidR="002F103E" w:rsidRPr="00580161" w:rsidRDefault="00C70F5A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CB0567" w:rsidRPr="00580161">
        <w:rPr>
          <w:rFonts w:ascii="Times New Roman" w:hAnsi="Times New Roman" w:cs="Times New Roman"/>
          <w:b/>
          <w:sz w:val="28"/>
          <w:szCs w:val="28"/>
        </w:rPr>
        <w:t>Борковского</w:t>
      </w:r>
      <w:r w:rsidR="00290A44" w:rsidRPr="00580161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2F103E" w:rsidRPr="0058016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70F5A" w:rsidRPr="00580161" w:rsidRDefault="002F103E" w:rsidP="005801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61">
        <w:rPr>
          <w:rFonts w:ascii="Times New Roman" w:hAnsi="Times New Roman" w:cs="Times New Roman"/>
          <w:b/>
          <w:sz w:val="28"/>
          <w:szCs w:val="28"/>
        </w:rPr>
        <w:t>Григорьевой Надежды Ивановны</w:t>
      </w:r>
    </w:p>
    <w:p w:rsidR="00B31524" w:rsidRDefault="00B31524" w:rsidP="00B8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4943" w:rsidRDefault="00B31524" w:rsidP="00A52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13 Федерального закона от 6 октября 2003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 №131-ФЗ «Об общих принципах о</w:t>
      </w:r>
      <w:r w:rsidR="00127E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</w:t>
      </w:r>
      <w:r w:rsidR="003B7341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 п.2, ст. 23 Устава Администрации Борковского сельского поселения, заявлением депутата Совета депутатов Борковского сельского поселения </w:t>
      </w:r>
      <w:r w:rsidR="00594929">
        <w:rPr>
          <w:rFonts w:ascii="Times New Roman" w:hAnsi="Times New Roman" w:cs="Times New Roman"/>
          <w:sz w:val="28"/>
          <w:szCs w:val="28"/>
        </w:rPr>
        <w:t>Григорьевой Надежды Ивановны</w:t>
      </w:r>
    </w:p>
    <w:p w:rsidR="00B31524" w:rsidRDefault="00594929" w:rsidP="00A52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</w:t>
      </w:r>
      <w:r w:rsidR="00A749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3.2020</w:t>
      </w:r>
      <w:r w:rsidR="003B7341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31524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B0567">
        <w:rPr>
          <w:rFonts w:ascii="Times New Roman" w:hAnsi="Times New Roman" w:cs="Times New Roman"/>
          <w:sz w:val="28"/>
          <w:szCs w:val="28"/>
        </w:rPr>
        <w:t>Борковского</w:t>
      </w:r>
      <w:r w:rsidR="003B7341">
        <w:rPr>
          <w:rFonts w:ascii="Times New Roman" w:hAnsi="Times New Roman" w:cs="Times New Roman"/>
          <w:sz w:val="28"/>
          <w:szCs w:val="28"/>
        </w:rPr>
        <w:t xml:space="preserve"> </w:t>
      </w:r>
      <w:r w:rsidR="00290A44">
        <w:rPr>
          <w:rFonts w:ascii="Times New Roman" w:hAnsi="Times New Roman" w:cs="Times New Roman"/>
          <w:sz w:val="28"/>
          <w:szCs w:val="28"/>
        </w:rPr>
        <w:t>сельского</w:t>
      </w:r>
      <w:r w:rsidR="00B3152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27836" w:rsidRDefault="00227836" w:rsidP="00127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524" w:rsidRDefault="00B31524" w:rsidP="00127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70004" w:rsidRPr="00970004" w:rsidRDefault="003B7341" w:rsidP="00B343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прекратить полномочия депутата Совета депутатов Борковского сельского поселения</w:t>
      </w:r>
      <w:r w:rsidR="00594929" w:rsidRPr="00594929">
        <w:rPr>
          <w:rFonts w:ascii="Times New Roman" w:hAnsi="Times New Roman" w:cs="Times New Roman"/>
          <w:sz w:val="28"/>
          <w:szCs w:val="28"/>
        </w:rPr>
        <w:t xml:space="preserve"> </w:t>
      </w:r>
      <w:r w:rsidR="00594929">
        <w:rPr>
          <w:rFonts w:ascii="Times New Roman" w:hAnsi="Times New Roman" w:cs="Times New Roman"/>
          <w:sz w:val="28"/>
          <w:szCs w:val="28"/>
        </w:rPr>
        <w:t>Григорьевой Надежды Ивановны</w:t>
      </w:r>
      <w:r w:rsidR="00227836">
        <w:rPr>
          <w:rFonts w:ascii="Times New Roman" w:hAnsi="Times New Roman" w:cs="Times New Roman"/>
          <w:sz w:val="28"/>
          <w:szCs w:val="28"/>
        </w:rPr>
        <w:t>.</w:t>
      </w:r>
    </w:p>
    <w:p w:rsidR="00B1363C" w:rsidRPr="00B1363C" w:rsidRDefault="00B1363C" w:rsidP="00B1363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63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hyperlink r:id="rId9" w:history="1">
        <w:r w:rsidRPr="00B136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36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36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borkiadm</w:t>
        </w:r>
        <w:r w:rsidRPr="00B1363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136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1363C">
        <w:rPr>
          <w:rFonts w:ascii="Times New Roman" w:hAnsi="Times New Roman" w:cs="Times New Roman"/>
          <w:sz w:val="28"/>
          <w:szCs w:val="28"/>
        </w:rPr>
        <w:t>.</w:t>
      </w:r>
    </w:p>
    <w:p w:rsidR="00B1363C" w:rsidRPr="00B1363C" w:rsidRDefault="00B1363C" w:rsidP="00B1363C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970004" w:rsidRPr="00127E60" w:rsidRDefault="00970004" w:rsidP="00B1363C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127E60" w:rsidRDefault="00127E60" w:rsidP="00127E60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A74943" w:rsidRDefault="00127E60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32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60" w:rsidRPr="00101328" w:rsidRDefault="00A74943" w:rsidP="00101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 сельского поселения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С.Г.Иванова</w:t>
      </w:r>
      <w:r w:rsidR="00B1363C" w:rsidRPr="001013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1524" w:rsidRDefault="00B31524" w:rsidP="002E50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1524" w:rsidSect="00B815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E6D" w:rsidRDefault="00CC5E6D" w:rsidP="00101328">
      <w:pPr>
        <w:spacing w:after="0" w:line="240" w:lineRule="auto"/>
      </w:pPr>
      <w:r>
        <w:separator/>
      </w:r>
    </w:p>
  </w:endnote>
  <w:endnote w:type="continuationSeparator" w:id="0">
    <w:p w:rsidR="00CC5E6D" w:rsidRDefault="00CC5E6D" w:rsidP="0010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E6D" w:rsidRDefault="00CC5E6D" w:rsidP="00101328">
      <w:pPr>
        <w:spacing w:after="0" w:line="240" w:lineRule="auto"/>
      </w:pPr>
      <w:r>
        <w:separator/>
      </w:r>
    </w:p>
  </w:footnote>
  <w:footnote w:type="continuationSeparator" w:id="0">
    <w:p w:rsidR="00CC5E6D" w:rsidRDefault="00CC5E6D" w:rsidP="00101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02BB"/>
    <w:multiLevelType w:val="hybridMultilevel"/>
    <w:tmpl w:val="C546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F74"/>
    <w:multiLevelType w:val="hybridMultilevel"/>
    <w:tmpl w:val="5A528070"/>
    <w:lvl w:ilvl="0" w:tplc="4000D3A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03EA2"/>
    <w:multiLevelType w:val="hybridMultilevel"/>
    <w:tmpl w:val="C67A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1912"/>
    <w:multiLevelType w:val="hybridMultilevel"/>
    <w:tmpl w:val="E348E976"/>
    <w:lvl w:ilvl="0" w:tplc="FF90C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A1"/>
    <w:rsid w:val="000F562A"/>
    <w:rsid w:val="00101328"/>
    <w:rsid w:val="00127E60"/>
    <w:rsid w:val="0014544F"/>
    <w:rsid w:val="0020687E"/>
    <w:rsid w:val="00227836"/>
    <w:rsid w:val="00232F88"/>
    <w:rsid w:val="00290A44"/>
    <w:rsid w:val="002E504F"/>
    <w:rsid w:val="002F103E"/>
    <w:rsid w:val="003B7341"/>
    <w:rsid w:val="004351A1"/>
    <w:rsid w:val="004D04B0"/>
    <w:rsid w:val="004E355C"/>
    <w:rsid w:val="004F361D"/>
    <w:rsid w:val="005348D5"/>
    <w:rsid w:val="00580161"/>
    <w:rsid w:val="00593E51"/>
    <w:rsid w:val="00594929"/>
    <w:rsid w:val="005B2B31"/>
    <w:rsid w:val="0060099F"/>
    <w:rsid w:val="006620F0"/>
    <w:rsid w:val="00681162"/>
    <w:rsid w:val="00782A83"/>
    <w:rsid w:val="007D56EE"/>
    <w:rsid w:val="008527A7"/>
    <w:rsid w:val="008E030C"/>
    <w:rsid w:val="00970004"/>
    <w:rsid w:val="00A52B58"/>
    <w:rsid w:val="00A544F4"/>
    <w:rsid w:val="00A74943"/>
    <w:rsid w:val="00B1363C"/>
    <w:rsid w:val="00B31524"/>
    <w:rsid w:val="00B34366"/>
    <w:rsid w:val="00B415B1"/>
    <w:rsid w:val="00B81506"/>
    <w:rsid w:val="00C366FC"/>
    <w:rsid w:val="00C70F5A"/>
    <w:rsid w:val="00CB0567"/>
    <w:rsid w:val="00CC5E6D"/>
    <w:rsid w:val="00D84C48"/>
    <w:rsid w:val="00EF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15CC0B-46CB-47EE-BF7F-5FFB285C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4351A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rmal (Web)"/>
    <w:basedOn w:val="a"/>
    <w:rsid w:val="0020687E"/>
    <w:pPr>
      <w:spacing w:before="120" w:after="120" w:line="240" w:lineRule="auto"/>
      <w:ind w:left="75" w:right="75"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2068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687E"/>
  </w:style>
  <w:style w:type="paragraph" w:styleId="a6">
    <w:name w:val="List Paragraph"/>
    <w:basedOn w:val="a"/>
    <w:uiPriority w:val="34"/>
    <w:qFormat/>
    <w:rsid w:val="00B415B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1328"/>
  </w:style>
  <w:style w:type="paragraph" w:styleId="a9">
    <w:name w:val="footer"/>
    <w:basedOn w:val="a"/>
    <w:link w:val="aa"/>
    <w:uiPriority w:val="99"/>
    <w:semiHidden/>
    <w:unhideWhenUsed/>
    <w:rsid w:val="00101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1328"/>
  </w:style>
  <w:style w:type="paragraph" w:styleId="ab">
    <w:name w:val="Balloon Text"/>
    <w:basedOn w:val="a"/>
    <w:link w:val="ac"/>
    <w:uiPriority w:val="99"/>
    <w:semiHidden/>
    <w:unhideWhenUsed/>
    <w:rsid w:val="0059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4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Долуханова Ирина Николаевна</dc:creator>
  <cp:lastModifiedBy>Dns</cp:lastModifiedBy>
  <cp:revision>6</cp:revision>
  <cp:lastPrinted>2020-03-26T09:14:00Z</cp:lastPrinted>
  <dcterms:created xsi:type="dcterms:W3CDTF">2020-03-25T10:02:00Z</dcterms:created>
  <dcterms:modified xsi:type="dcterms:W3CDTF">2020-03-26T09:14:00Z</dcterms:modified>
</cp:coreProperties>
</file>