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24" w:rsidRDefault="009711F2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1pt;margin-top:-3.4pt;width:60.65pt;height:1in;z-index:251658240;visibility:visible;mso-wrap-edited:f" o:allowincell="f" fillcolor="window">
            <v:imagedata r:id="rId7" o:title=""/>
            <w10:wrap type="square"/>
          </v:shape>
          <o:OLEObject Type="Embed" ProgID="Word.Picture.8" ShapeID="_x0000_s1026" DrawAspect="Content" ObjectID="_1656489088" r:id="rId8"/>
        </w:object>
      </w:r>
    </w:p>
    <w:p w:rsidR="00A544F4" w:rsidRDefault="00A544F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44F4" w:rsidRDefault="00A544F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44F4" w:rsidRDefault="00A544F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44F4" w:rsidRDefault="00A544F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1524" w:rsidRDefault="00B3152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31524" w:rsidRDefault="00B3152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Новгородская область Новгородский район</w:t>
      </w:r>
    </w:p>
    <w:p w:rsidR="00B31524" w:rsidRDefault="00B3152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CB0567">
        <w:rPr>
          <w:rFonts w:ascii="Times New Roman" w:hAnsi="Times New Roman" w:cs="Times New Roman"/>
          <w:sz w:val="28"/>
          <w:szCs w:val="28"/>
        </w:rPr>
        <w:t>Борковского</w:t>
      </w:r>
      <w:r w:rsidR="00290A44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31524" w:rsidRDefault="00B3152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1524" w:rsidRDefault="00B3152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31524" w:rsidRDefault="00B3152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099F" w:rsidRDefault="00B1363C" w:rsidP="00600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75292">
        <w:rPr>
          <w:rFonts w:ascii="Times New Roman" w:hAnsi="Times New Roman" w:cs="Times New Roman"/>
          <w:sz w:val="28"/>
          <w:szCs w:val="28"/>
        </w:rPr>
        <w:t>17</w:t>
      </w:r>
      <w:r w:rsidR="00A74943">
        <w:rPr>
          <w:rFonts w:ascii="Times New Roman" w:hAnsi="Times New Roman" w:cs="Times New Roman"/>
          <w:sz w:val="28"/>
          <w:szCs w:val="28"/>
        </w:rPr>
        <w:t>.0</w:t>
      </w:r>
      <w:r w:rsidR="00A75292">
        <w:rPr>
          <w:rFonts w:ascii="Times New Roman" w:hAnsi="Times New Roman" w:cs="Times New Roman"/>
          <w:sz w:val="28"/>
          <w:szCs w:val="28"/>
        </w:rPr>
        <w:t>7</w:t>
      </w:r>
      <w:r w:rsidR="0039355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594929">
        <w:rPr>
          <w:rFonts w:ascii="Times New Roman" w:hAnsi="Times New Roman" w:cs="Times New Roman"/>
          <w:sz w:val="28"/>
          <w:szCs w:val="28"/>
        </w:rPr>
        <w:t>2020</w:t>
      </w:r>
      <w:r w:rsidR="00C70F5A">
        <w:rPr>
          <w:rFonts w:ascii="Times New Roman" w:hAnsi="Times New Roman" w:cs="Times New Roman"/>
          <w:sz w:val="28"/>
          <w:szCs w:val="28"/>
        </w:rPr>
        <w:t xml:space="preserve"> №</w:t>
      </w:r>
      <w:r w:rsidR="00393556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60099F" w:rsidRDefault="00290A44" w:rsidP="00600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CB0567">
        <w:rPr>
          <w:rFonts w:ascii="Times New Roman" w:hAnsi="Times New Roman" w:cs="Times New Roman"/>
          <w:sz w:val="28"/>
          <w:szCs w:val="28"/>
        </w:rPr>
        <w:t>Борки</w:t>
      </w:r>
    </w:p>
    <w:p w:rsidR="0060099F" w:rsidRDefault="0060099F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F5A" w:rsidRPr="00580161" w:rsidRDefault="00B31524" w:rsidP="005801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16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1363C" w:rsidRPr="00580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F5A" w:rsidRPr="00580161">
        <w:rPr>
          <w:rFonts w:ascii="Times New Roman" w:hAnsi="Times New Roman" w:cs="Times New Roman"/>
          <w:b/>
          <w:sz w:val="28"/>
          <w:szCs w:val="28"/>
        </w:rPr>
        <w:t>досрочном прекращении полномочий</w:t>
      </w:r>
    </w:p>
    <w:p w:rsidR="002F103E" w:rsidRPr="00580161" w:rsidRDefault="00C70F5A" w:rsidP="005801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161"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</w:t>
      </w:r>
      <w:r w:rsidR="00CB0567" w:rsidRPr="00580161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="00290A44" w:rsidRPr="00580161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2F103E" w:rsidRPr="00580161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C70F5A" w:rsidRPr="00580161" w:rsidRDefault="00A75292" w:rsidP="005801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Урпиной Нины Александровны</w:t>
      </w:r>
    </w:p>
    <w:p w:rsidR="00B31524" w:rsidRDefault="00B3152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943" w:rsidRDefault="00A75292" w:rsidP="00037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11 статьи 40</w:t>
      </w:r>
      <w:r w:rsidR="00B3152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№131-ФЗ «Об общих принципах о</w:t>
      </w:r>
      <w:r w:rsidR="00127E60">
        <w:rPr>
          <w:rFonts w:ascii="Times New Roman" w:hAnsi="Times New Roman" w:cs="Times New Roman"/>
          <w:sz w:val="28"/>
          <w:szCs w:val="28"/>
        </w:rPr>
        <w:t>р</w:t>
      </w:r>
      <w:r w:rsidR="00B31524">
        <w:rPr>
          <w:rFonts w:ascii="Times New Roman" w:hAnsi="Times New Roman" w:cs="Times New Roman"/>
          <w:sz w:val="28"/>
          <w:szCs w:val="28"/>
        </w:rPr>
        <w:t>ганизации местного самоупр</w:t>
      </w:r>
      <w:r w:rsidR="003B7341">
        <w:rPr>
          <w:rFonts w:ascii="Times New Roman" w:hAnsi="Times New Roman" w:cs="Times New Roman"/>
          <w:sz w:val="28"/>
          <w:szCs w:val="28"/>
        </w:rPr>
        <w:t>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 пункта 9, статьи 3</w:t>
      </w:r>
      <w:r w:rsidR="003B7341">
        <w:rPr>
          <w:rFonts w:ascii="Times New Roman" w:hAnsi="Times New Roman" w:cs="Times New Roman"/>
          <w:sz w:val="28"/>
          <w:szCs w:val="28"/>
        </w:rPr>
        <w:t xml:space="preserve">3 Устава Администрации Борковского сельского поселения, заявлением </w:t>
      </w:r>
      <w:r>
        <w:rPr>
          <w:rFonts w:ascii="Times New Roman" w:hAnsi="Times New Roman" w:cs="Times New Roman"/>
          <w:sz w:val="28"/>
          <w:szCs w:val="28"/>
        </w:rPr>
        <w:t>о досрочном прекращении полномочий лица, замещающего муниципальную должность</w:t>
      </w:r>
      <w:r w:rsidR="00314DDF">
        <w:rPr>
          <w:rFonts w:ascii="Times New Roman" w:hAnsi="Times New Roman" w:cs="Times New Roman"/>
          <w:sz w:val="28"/>
          <w:szCs w:val="28"/>
        </w:rPr>
        <w:t xml:space="preserve"> депутата Совета депутатов Борковского сельского поселения Урпиной Н.А.</w:t>
      </w:r>
    </w:p>
    <w:p w:rsidR="00B31524" w:rsidRDefault="00B31524" w:rsidP="00A52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CB0567">
        <w:rPr>
          <w:rFonts w:ascii="Times New Roman" w:hAnsi="Times New Roman" w:cs="Times New Roman"/>
          <w:sz w:val="28"/>
          <w:szCs w:val="28"/>
        </w:rPr>
        <w:t>Борковского</w:t>
      </w:r>
      <w:r w:rsidR="003B7341">
        <w:rPr>
          <w:rFonts w:ascii="Times New Roman" w:hAnsi="Times New Roman" w:cs="Times New Roman"/>
          <w:sz w:val="28"/>
          <w:szCs w:val="28"/>
        </w:rPr>
        <w:t xml:space="preserve"> </w:t>
      </w:r>
      <w:r w:rsidR="00290A4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27836" w:rsidRDefault="00227836" w:rsidP="00127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524" w:rsidRDefault="00B31524" w:rsidP="00127E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70004" w:rsidRPr="00CD7CA3" w:rsidRDefault="003B7341" w:rsidP="00CD7CA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CA3">
        <w:rPr>
          <w:rFonts w:ascii="Times New Roman" w:hAnsi="Times New Roman" w:cs="Times New Roman"/>
          <w:sz w:val="28"/>
          <w:szCs w:val="28"/>
        </w:rPr>
        <w:t>Досрочно прекратить полномочия депутата Совета депутатов Борковского сельского поселения</w:t>
      </w:r>
      <w:r w:rsidR="00594929" w:rsidRPr="00CD7CA3">
        <w:rPr>
          <w:rFonts w:ascii="Times New Roman" w:hAnsi="Times New Roman" w:cs="Times New Roman"/>
          <w:sz w:val="28"/>
          <w:szCs w:val="28"/>
        </w:rPr>
        <w:t xml:space="preserve"> </w:t>
      </w:r>
      <w:r w:rsidR="00314DDF" w:rsidRPr="00CD7CA3">
        <w:rPr>
          <w:rFonts w:ascii="Times New Roman" w:hAnsi="Times New Roman" w:cs="Times New Roman"/>
          <w:sz w:val="28"/>
          <w:szCs w:val="28"/>
        </w:rPr>
        <w:t>Урпиной Нины Александровны</w:t>
      </w:r>
      <w:r w:rsidR="00227836" w:rsidRPr="00CD7CA3">
        <w:rPr>
          <w:rFonts w:ascii="Times New Roman" w:hAnsi="Times New Roman" w:cs="Times New Roman"/>
          <w:sz w:val="28"/>
          <w:szCs w:val="28"/>
        </w:rPr>
        <w:t>.</w:t>
      </w:r>
    </w:p>
    <w:p w:rsidR="00B1363C" w:rsidRPr="00B1363C" w:rsidRDefault="00B1363C" w:rsidP="00B1363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63C">
        <w:rPr>
          <w:rFonts w:ascii="Times New Roman" w:hAnsi="Times New Roman" w:cs="Times New Roman"/>
          <w:sz w:val="28"/>
          <w:szCs w:val="28"/>
        </w:rPr>
        <w:t>Опубликовать настоящее решение в муниципальной газете «Борковский вестник» и разместить на официальном сайте Администрации Борковского сельского поселения в информационно - телекоммуникационной сети «Интернет» по адресу</w:t>
      </w:r>
      <w:r w:rsidRPr="00CD7CA3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CD7CA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CD7CA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D7CA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borkiadm</w:t>
        </w:r>
        <w:r w:rsidRPr="00CD7CA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D7CA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B1363C">
        <w:rPr>
          <w:rFonts w:ascii="Times New Roman" w:hAnsi="Times New Roman" w:cs="Times New Roman"/>
          <w:sz w:val="28"/>
          <w:szCs w:val="28"/>
        </w:rPr>
        <w:t>.</w:t>
      </w:r>
    </w:p>
    <w:p w:rsidR="00B1363C" w:rsidRPr="00B1363C" w:rsidRDefault="00B1363C" w:rsidP="00B1363C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70004" w:rsidRPr="00127E60" w:rsidRDefault="00970004" w:rsidP="00B1363C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E60" w:rsidRDefault="00127E60" w:rsidP="00127E60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127E60" w:rsidRDefault="00127E60" w:rsidP="00127E60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A74943" w:rsidRDefault="00127E60" w:rsidP="0010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132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B1363C" w:rsidRPr="00101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E60" w:rsidRDefault="00A74943" w:rsidP="00101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Борковского сельского поселения</w:t>
      </w:r>
      <w:r w:rsidR="00B1363C" w:rsidRPr="0010132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D7CA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1363C" w:rsidRPr="00101328">
        <w:rPr>
          <w:rFonts w:ascii="Times New Roman" w:hAnsi="Times New Roman" w:cs="Times New Roman"/>
          <w:sz w:val="28"/>
          <w:szCs w:val="28"/>
        </w:rPr>
        <w:t xml:space="preserve">   </w:t>
      </w:r>
      <w:r w:rsidR="00CD7CA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С.Г.Иванова</w:t>
      </w:r>
    </w:p>
    <w:p w:rsidR="00CD7CA3" w:rsidRDefault="00CD7CA3" w:rsidP="00101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CA3" w:rsidRPr="00101328" w:rsidRDefault="00CD7CA3" w:rsidP="00101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524" w:rsidRDefault="00B31524" w:rsidP="002E504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1524" w:rsidSect="00B8150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1F2" w:rsidRDefault="009711F2" w:rsidP="00101328">
      <w:pPr>
        <w:spacing w:after="0" w:line="240" w:lineRule="auto"/>
      </w:pPr>
      <w:r>
        <w:separator/>
      </w:r>
    </w:p>
  </w:endnote>
  <w:endnote w:type="continuationSeparator" w:id="0">
    <w:p w:rsidR="009711F2" w:rsidRDefault="009711F2" w:rsidP="0010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1F2" w:rsidRDefault="009711F2" w:rsidP="00101328">
      <w:pPr>
        <w:spacing w:after="0" w:line="240" w:lineRule="auto"/>
      </w:pPr>
      <w:r>
        <w:separator/>
      </w:r>
    </w:p>
  </w:footnote>
  <w:footnote w:type="continuationSeparator" w:id="0">
    <w:p w:rsidR="009711F2" w:rsidRDefault="009711F2" w:rsidP="00101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02BB"/>
    <w:multiLevelType w:val="hybridMultilevel"/>
    <w:tmpl w:val="0E620310"/>
    <w:lvl w:ilvl="0" w:tplc="F77847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B6F74"/>
    <w:multiLevelType w:val="hybridMultilevel"/>
    <w:tmpl w:val="5A528070"/>
    <w:lvl w:ilvl="0" w:tplc="4000D3A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603EA2"/>
    <w:multiLevelType w:val="hybridMultilevel"/>
    <w:tmpl w:val="C67A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84E13"/>
    <w:multiLevelType w:val="hybridMultilevel"/>
    <w:tmpl w:val="8EBA16A0"/>
    <w:lvl w:ilvl="0" w:tplc="708E7A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51912"/>
    <w:multiLevelType w:val="hybridMultilevel"/>
    <w:tmpl w:val="E348E976"/>
    <w:lvl w:ilvl="0" w:tplc="FF90C3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A1"/>
    <w:rsid w:val="0003700C"/>
    <w:rsid w:val="000F562A"/>
    <w:rsid w:val="00101328"/>
    <w:rsid w:val="00127E60"/>
    <w:rsid w:val="0014544F"/>
    <w:rsid w:val="0020687E"/>
    <w:rsid w:val="00227836"/>
    <w:rsid w:val="00232F88"/>
    <w:rsid w:val="00290A44"/>
    <w:rsid w:val="002E504F"/>
    <w:rsid w:val="002F103E"/>
    <w:rsid w:val="00314DDF"/>
    <w:rsid w:val="00393556"/>
    <w:rsid w:val="003B7341"/>
    <w:rsid w:val="004351A1"/>
    <w:rsid w:val="004D04B0"/>
    <w:rsid w:val="004E355C"/>
    <w:rsid w:val="004F361D"/>
    <w:rsid w:val="005348D5"/>
    <w:rsid w:val="00580161"/>
    <w:rsid w:val="00593E51"/>
    <w:rsid w:val="00594929"/>
    <w:rsid w:val="005B2B31"/>
    <w:rsid w:val="0060099F"/>
    <w:rsid w:val="006620F0"/>
    <w:rsid w:val="00681162"/>
    <w:rsid w:val="00782A83"/>
    <w:rsid w:val="007D56EE"/>
    <w:rsid w:val="008527A7"/>
    <w:rsid w:val="008E030C"/>
    <w:rsid w:val="00970004"/>
    <w:rsid w:val="009711F2"/>
    <w:rsid w:val="00A52B58"/>
    <w:rsid w:val="00A544F4"/>
    <w:rsid w:val="00A74943"/>
    <w:rsid w:val="00A75292"/>
    <w:rsid w:val="00B1363C"/>
    <w:rsid w:val="00B31524"/>
    <w:rsid w:val="00B34366"/>
    <w:rsid w:val="00B415B1"/>
    <w:rsid w:val="00B81506"/>
    <w:rsid w:val="00C366FC"/>
    <w:rsid w:val="00C70F5A"/>
    <w:rsid w:val="00CB0567"/>
    <w:rsid w:val="00CC5E6D"/>
    <w:rsid w:val="00CD7CA3"/>
    <w:rsid w:val="00D84C48"/>
    <w:rsid w:val="00DD0E95"/>
    <w:rsid w:val="00EF1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E15CC0B-46CB-47EE-BF7F-5FFB285C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4351A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Normal (Web)"/>
    <w:basedOn w:val="a"/>
    <w:rsid w:val="0020687E"/>
    <w:pPr>
      <w:spacing w:before="120" w:after="120" w:line="240" w:lineRule="auto"/>
      <w:ind w:left="75" w:right="75"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2068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687E"/>
  </w:style>
  <w:style w:type="paragraph" w:styleId="a6">
    <w:name w:val="List Paragraph"/>
    <w:basedOn w:val="a"/>
    <w:uiPriority w:val="34"/>
    <w:qFormat/>
    <w:rsid w:val="00B415B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01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1328"/>
  </w:style>
  <w:style w:type="paragraph" w:styleId="a9">
    <w:name w:val="footer"/>
    <w:basedOn w:val="a"/>
    <w:link w:val="aa"/>
    <w:uiPriority w:val="99"/>
    <w:semiHidden/>
    <w:unhideWhenUsed/>
    <w:rsid w:val="00101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1328"/>
  </w:style>
  <w:style w:type="paragraph" w:styleId="ab">
    <w:name w:val="Balloon Text"/>
    <w:basedOn w:val="a"/>
    <w:link w:val="ac"/>
    <w:uiPriority w:val="99"/>
    <w:semiHidden/>
    <w:unhideWhenUsed/>
    <w:rsid w:val="00594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94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rki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Долуханова Ирина Николаевна</dc:creator>
  <cp:lastModifiedBy>Dns</cp:lastModifiedBy>
  <cp:revision>10</cp:revision>
  <cp:lastPrinted>2020-07-16T12:35:00Z</cp:lastPrinted>
  <dcterms:created xsi:type="dcterms:W3CDTF">2020-03-25T10:02:00Z</dcterms:created>
  <dcterms:modified xsi:type="dcterms:W3CDTF">2020-07-17T08:05:00Z</dcterms:modified>
</cp:coreProperties>
</file>