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E9" w:rsidRDefault="00D00FE9" w:rsidP="00D00FE9">
      <w:pPr>
        <w:spacing w:line="192" w:lineRule="auto"/>
        <w:rPr>
          <w:sz w:val="28"/>
          <w:szCs w:val="28"/>
        </w:rPr>
      </w:pPr>
    </w:p>
    <w:p w:rsidR="00D00FE9" w:rsidRDefault="00D00FE9" w:rsidP="00D00FE9">
      <w:pPr>
        <w:spacing w:line="192" w:lineRule="auto"/>
        <w:rPr>
          <w:sz w:val="28"/>
          <w:szCs w:val="28"/>
        </w:rPr>
      </w:pPr>
    </w:p>
    <w:p w:rsidR="00D00FE9" w:rsidRDefault="00D00FE9" w:rsidP="00D00FE9">
      <w:pPr>
        <w:spacing w:line="192" w:lineRule="auto"/>
        <w:rPr>
          <w:sz w:val="28"/>
          <w:szCs w:val="28"/>
        </w:rPr>
      </w:pPr>
    </w:p>
    <w:p w:rsidR="00D00FE9" w:rsidRDefault="00D00FE9" w:rsidP="00D00FE9">
      <w:pPr>
        <w:spacing w:line="192" w:lineRule="auto"/>
        <w:rPr>
          <w:sz w:val="28"/>
          <w:szCs w:val="28"/>
        </w:rPr>
      </w:pPr>
    </w:p>
    <w:p w:rsidR="00D00FE9" w:rsidRDefault="00D00FE9" w:rsidP="00D00FE9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>Приложение</w:t>
      </w:r>
      <w:r>
        <w:rPr>
          <w:b/>
          <w:sz w:val="22"/>
          <w:szCs w:val="22"/>
        </w:rPr>
        <w:t>№1</w:t>
      </w:r>
      <w:r w:rsidRPr="00621F22">
        <w:rPr>
          <w:b/>
          <w:sz w:val="22"/>
          <w:szCs w:val="22"/>
        </w:rPr>
        <w:t xml:space="preserve"> к постановлению       </w:t>
      </w:r>
    </w:p>
    <w:p w:rsidR="00D00FE9" w:rsidRDefault="00D00FE9" w:rsidP="00D00FE9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Администрации </w:t>
      </w:r>
      <w:r>
        <w:rPr>
          <w:b/>
          <w:sz w:val="22"/>
          <w:szCs w:val="22"/>
        </w:rPr>
        <w:t>Борковского</w:t>
      </w:r>
    </w:p>
    <w:p w:rsidR="00D00FE9" w:rsidRPr="00621F22" w:rsidRDefault="00D00FE9" w:rsidP="00D00FE9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сельского поселения                                                                                        </w:t>
      </w:r>
    </w:p>
    <w:p w:rsidR="00D00FE9" w:rsidRPr="00621F22" w:rsidRDefault="00D00FE9" w:rsidP="00D00FE9">
      <w:pPr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от  </w:t>
      </w:r>
      <w:r>
        <w:rPr>
          <w:b/>
          <w:sz w:val="22"/>
          <w:szCs w:val="22"/>
        </w:rPr>
        <w:t>2</w:t>
      </w:r>
      <w:r w:rsidR="0030265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.01.2019</w:t>
      </w:r>
      <w:r w:rsidRPr="00621F22">
        <w:rPr>
          <w:b/>
          <w:sz w:val="22"/>
          <w:szCs w:val="22"/>
        </w:rPr>
        <w:t xml:space="preserve">года  № </w:t>
      </w:r>
      <w:r>
        <w:rPr>
          <w:b/>
          <w:sz w:val="22"/>
          <w:szCs w:val="22"/>
        </w:rPr>
        <w:t>7</w:t>
      </w:r>
    </w:p>
    <w:p w:rsidR="00D00FE9" w:rsidRDefault="00D00FE9" w:rsidP="00D00FE9">
      <w:pPr>
        <w:spacing w:line="192" w:lineRule="auto"/>
        <w:rPr>
          <w:sz w:val="28"/>
          <w:szCs w:val="28"/>
        </w:rPr>
      </w:pPr>
    </w:p>
    <w:p w:rsidR="00D00FE9" w:rsidRPr="005671C5" w:rsidRDefault="00D00FE9" w:rsidP="00D00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инвентаризации адресного хозяйства на территории Борковского сельского поселения</w:t>
      </w:r>
    </w:p>
    <w:p w:rsidR="00D00FE9" w:rsidRPr="00E00A0A" w:rsidRDefault="00D00FE9" w:rsidP="00D00FE9">
      <w:pPr>
        <w:jc w:val="center"/>
        <w:rPr>
          <w:sz w:val="18"/>
          <w:szCs w:val="1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2839"/>
        <w:gridCol w:w="3018"/>
        <w:gridCol w:w="2884"/>
      </w:tblGrid>
      <w:tr w:rsidR="00D00FE9" w:rsidRPr="0073776B" w:rsidTr="00D00FE9">
        <w:trPr>
          <w:trHeight w:val="571"/>
        </w:trPr>
        <w:tc>
          <w:tcPr>
            <w:tcW w:w="10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0FE9" w:rsidRPr="0073776B" w:rsidRDefault="00D00FE9" w:rsidP="0082563E">
            <w:pPr>
              <w:ind w:left="142"/>
              <w:jc w:val="center"/>
              <w:rPr>
                <w:b/>
              </w:rPr>
            </w:pPr>
            <w:r w:rsidRPr="0073776B">
              <w:rPr>
                <w:b/>
              </w:rPr>
              <w:t>№ п/п</w:t>
            </w:r>
          </w:p>
        </w:tc>
        <w:tc>
          <w:tcPr>
            <w:tcW w:w="28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0FE9" w:rsidRPr="0073776B" w:rsidRDefault="00D00FE9" w:rsidP="0082563E">
            <w:pPr>
              <w:jc w:val="center"/>
              <w:rPr>
                <w:b/>
              </w:rPr>
            </w:pPr>
            <w:r w:rsidRPr="0073776B">
              <w:rPr>
                <w:b/>
              </w:rPr>
              <w:t>Адрес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FE9" w:rsidRPr="0073776B" w:rsidRDefault="00D00FE9" w:rsidP="0082563E">
            <w:pPr>
              <w:jc w:val="center"/>
              <w:rPr>
                <w:b/>
              </w:rPr>
            </w:pPr>
            <w:r w:rsidRPr="0073776B">
              <w:rPr>
                <w:b/>
              </w:rPr>
              <w:t xml:space="preserve">№ </w:t>
            </w:r>
            <w:r>
              <w:rPr>
                <w:b/>
              </w:rPr>
              <w:t>дома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0FE9" w:rsidRDefault="00D00FE9" w:rsidP="0082563E">
            <w:pPr>
              <w:jc w:val="center"/>
              <w:rPr>
                <w:b/>
              </w:rPr>
            </w:pPr>
          </w:p>
          <w:p w:rsidR="00D00FE9" w:rsidRPr="0073776B" w:rsidRDefault="00D00FE9" w:rsidP="0082563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590E3B">
              <w:rPr>
                <w:b/>
              </w:rPr>
              <w:t>квартиры</w:t>
            </w:r>
          </w:p>
        </w:tc>
      </w:tr>
      <w:tr w:rsidR="00D00FE9" w:rsidRPr="0073776B" w:rsidTr="00D00FE9">
        <w:trPr>
          <w:trHeight w:val="290"/>
        </w:trPr>
        <w:tc>
          <w:tcPr>
            <w:tcW w:w="1041" w:type="dxa"/>
            <w:shd w:val="clear" w:color="auto" w:fill="auto"/>
            <w:vAlign w:val="center"/>
          </w:tcPr>
          <w:p w:rsidR="00D00FE9" w:rsidRPr="0073776B" w:rsidRDefault="00D00FE9" w:rsidP="0082563E">
            <w:pPr>
              <w:ind w:left="142"/>
              <w:jc w:val="center"/>
              <w:rPr>
                <w:b/>
              </w:rPr>
            </w:pPr>
            <w:r w:rsidRPr="0073776B">
              <w:rPr>
                <w:b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D00FE9" w:rsidRPr="0073776B" w:rsidRDefault="00D00FE9" w:rsidP="0082563E">
            <w:pPr>
              <w:jc w:val="center"/>
              <w:rPr>
                <w:b/>
              </w:rPr>
            </w:pPr>
            <w:r w:rsidRPr="0073776B">
              <w:rPr>
                <w:b/>
              </w:rPr>
              <w:t>2</w:t>
            </w: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FE9" w:rsidRPr="0073776B" w:rsidRDefault="00D00FE9" w:rsidP="0082563E">
            <w:pPr>
              <w:jc w:val="center"/>
              <w:rPr>
                <w:b/>
              </w:rPr>
            </w:pPr>
            <w:r w:rsidRPr="0073776B">
              <w:rPr>
                <w:b/>
              </w:rPr>
              <w:t>3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000000"/>
            </w:tcBorders>
          </w:tcPr>
          <w:p w:rsidR="00D00FE9" w:rsidRPr="0073776B" w:rsidRDefault="00D00FE9" w:rsidP="0082563E">
            <w:pPr>
              <w:jc w:val="center"/>
              <w:rPr>
                <w:b/>
              </w:rPr>
            </w:pPr>
          </w:p>
        </w:tc>
      </w:tr>
      <w:tr w:rsidR="00D00FE9" w:rsidRPr="0073776B" w:rsidTr="00D00FE9">
        <w:tc>
          <w:tcPr>
            <w:tcW w:w="1041" w:type="dxa"/>
            <w:shd w:val="clear" w:color="auto" w:fill="auto"/>
            <w:vAlign w:val="center"/>
          </w:tcPr>
          <w:p w:rsidR="00D00FE9" w:rsidRPr="0073776B" w:rsidRDefault="00D00FE9" w:rsidP="0082563E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00FE9" w:rsidRPr="0073776B" w:rsidRDefault="00D00FE9" w:rsidP="00D00FE9">
            <w:pPr>
              <w:jc w:val="center"/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д. Чайка</w:t>
            </w: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FE9" w:rsidRPr="00233656" w:rsidRDefault="00D00FE9" w:rsidP="00825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D00FE9" w:rsidRPr="00233656" w:rsidRDefault="00D00FE9" w:rsidP="0082563E">
            <w:pPr>
              <w:jc w:val="center"/>
              <w:rPr>
                <w:color w:val="000000"/>
              </w:rPr>
            </w:pPr>
            <w:r w:rsidRPr="00233656">
              <w:rPr>
                <w:color w:val="000000"/>
              </w:rPr>
              <w:t>К№ 53:11:</w:t>
            </w:r>
            <w:r>
              <w:rPr>
                <w:color w:val="000000"/>
              </w:rPr>
              <w:t>01</w:t>
            </w:r>
            <w:r w:rsidRPr="00233656">
              <w:rPr>
                <w:color w:val="000000"/>
              </w:rPr>
              <w:t>00</w:t>
            </w:r>
            <w:r>
              <w:rPr>
                <w:color w:val="000000"/>
              </w:rPr>
              <w:t>502</w:t>
            </w:r>
            <w:r w:rsidRPr="00233656">
              <w:rPr>
                <w:color w:val="000000"/>
              </w:rPr>
              <w:t>:</w:t>
            </w:r>
            <w:r>
              <w:rPr>
                <w:color w:val="000000"/>
              </w:rPr>
              <w:t>442</w:t>
            </w:r>
          </w:p>
          <w:p w:rsidR="00D00FE9" w:rsidRPr="00247C36" w:rsidRDefault="00D00FE9" w:rsidP="0082563E">
            <w:pPr>
              <w:jc w:val="center"/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000000"/>
            </w:tcBorders>
          </w:tcPr>
          <w:p w:rsidR="00D00FE9" w:rsidRPr="00233656" w:rsidRDefault="00D00FE9" w:rsidP="00825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00FE9" w:rsidRPr="0073776B" w:rsidTr="00D00FE9">
        <w:tc>
          <w:tcPr>
            <w:tcW w:w="1041" w:type="dxa"/>
            <w:shd w:val="clear" w:color="auto" w:fill="auto"/>
            <w:vAlign w:val="center"/>
          </w:tcPr>
          <w:p w:rsidR="00D00FE9" w:rsidRPr="0073776B" w:rsidRDefault="00D00FE9" w:rsidP="0082563E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00FE9" w:rsidRDefault="00D00FE9" w:rsidP="00D00FE9">
            <w:pPr>
              <w:jc w:val="center"/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д. Чайка</w:t>
            </w:r>
          </w:p>
          <w:p w:rsidR="00D00FE9" w:rsidRDefault="00D00FE9" w:rsidP="0082563E">
            <w:pPr>
              <w:jc w:val="center"/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FE9" w:rsidRPr="00233656" w:rsidRDefault="00D00FE9" w:rsidP="00825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00FE9" w:rsidRPr="00233656" w:rsidRDefault="00D00FE9" w:rsidP="0082563E">
            <w:pPr>
              <w:jc w:val="center"/>
              <w:rPr>
                <w:color w:val="000000"/>
              </w:rPr>
            </w:pPr>
            <w:r w:rsidRPr="00233656">
              <w:rPr>
                <w:color w:val="000000"/>
              </w:rPr>
              <w:t>К№ 53:11:</w:t>
            </w:r>
            <w:r>
              <w:rPr>
                <w:color w:val="000000"/>
              </w:rPr>
              <w:t>01</w:t>
            </w:r>
            <w:r w:rsidRPr="00233656">
              <w:rPr>
                <w:color w:val="000000"/>
              </w:rPr>
              <w:t>00</w:t>
            </w:r>
            <w:r>
              <w:rPr>
                <w:color w:val="000000"/>
              </w:rPr>
              <w:t>5</w:t>
            </w:r>
            <w:r w:rsidRPr="00233656">
              <w:rPr>
                <w:color w:val="000000"/>
              </w:rPr>
              <w:t>02:</w:t>
            </w:r>
            <w:r>
              <w:rPr>
                <w:color w:val="000000"/>
              </w:rPr>
              <w:t>288</w:t>
            </w:r>
          </w:p>
          <w:p w:rsidR="00D00FE9" w:rsidRPr="00247C36" w:rsidRDefault="00D00FE9" w:rsidP="0082563E">
            <w:pPr>
              <w:jc w:val="center"/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000000"/>
            </w:tcBorders>
          </w:tcPr>
          <w:p w:rsidR="00D00FE9" w:rsidRPr="00233656" w:rsidRDefault="00D00FE9" w:rsidP="00825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00FE9" w:rsidRPr="0073776B" w:rsidTr="00D00FE9">
        <w:tc>
          <w:tcPr>
            <w:tcW w:w="1041" w:type="dxa"/>
            <w:shd w:val="clear" w:color="auto" w:fill="auto"/>
            <w:vAlign w:val="center"/>
          </w:tcPr>
          <w:p w:rsidR="00D00FE9" w:rsidRPr="0073776B" w:rsidRDefault="00D00FE9" w:rsidP="0082563E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00FE9" w:rsidRDefault="00D00FE9" w:rsidP="0082563E">
            <w:pPr>
              <w:jc w:val="center"/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территория, </w:t>
            </w:r>
          </w:p>
          <w:p w:rsidR="00D00FE9" w:rsidRDefault="00D00FE9" w:rsidP="0082563E">
            <w:pPr>
              <w:jc w:val="center"/>
            </w:pPr>
            <w:r>
              <w:rPr>
                <w:sz w:val="22"/>
                <w:szCs w:val="22"/>
              </w:rPr>
              <w:t xml:space="preserve">СТ </w:t>
            </w:r>
            <w:proofErr w:type="spellStart"/>
            <w:r>
              <w:rPr>
                <w:sz w:val="22"/>
                <w:szCs w:val="22"/>
              </w:rPr>
              <w:t>Фарафоново</w:t>
            </w:r>
            <w:proofErr w:type="spellEnd"/>
          </w:p>
          <w:p w:rsidR="00D00FE9" w:rsidRDefault="00D00FE9" w:rsidP="0082563E">
            <w:pPr>
              <w:jc w:val="center"/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FE9" w:rsidRDefault="002154F0" w:rsidP="00825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bookmarkStart w:id="0" w:name="_GoBack"/>
            <w:bookmarkEnd w:id="0"/>
          </w:p>
          <w:p w:rsidR="00D00FE9" w:rsidRPr="006C575D" w:rsidRDefault="00D00FE9" w:rsidP="0082563E">
            <w:pPr>
              <w:jc w:val="center"/>
              <w:rPr>
                <w:color w:val="000000"/>
              </w:rPr>
            </w:pPr>
            <w:r w:rsidRPr="006C575D">
              <w:rPr>
                <w:color w:val="000000"/>
              </w:rPr>
              <w:t>К№ 53:11:0100209:116</w:t>
            </w:r>
            <w:r>
              <w:rPr>
                <w:color w:val="000000"/>
              </w:rPr>
              <w:t>7</w:t>
            </w:r>
          </w:p>
          <w:p w:rsidR="00D00FE9" w:rsidRPr="00247C36" w:rsidRDefault="00D00FE9" w:rsidP="0082563E">
            <w:pPr>
              <w:jc w:val="center"/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000000"/>
            </w:tcBorders>
          </w:tcPr>
          <w:p w:rsidR="00D00FE9" w:rsidRDefault="00D00FE9" w:rsidP="00825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00FE9" w:rsidRPr="0073776B" w:rsidTr="00D00FE9">
        <w:tc>
          <w:tcPr>
            <w:tcW w:w="1041" w:type="dxa"/>
            <w:shd w:val="clear" w:color="auto" w:fill="auto"/>
            <w:vAlign w:val="center"/>
          </w:tcPr>
          <w:p w:rsidR="00D00FE9" w:rsidRPr="0073776B" w:rsidRDefault="00D00FE9" w:rsidP="0082563E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00FE9" w:rsidRDefault="00D00FE9" w:rsidP="00D00FE9">
            <w:pPr>
              <w:jc w:val="center"/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>
              <w:rPr>
                <w:sz w:val="22"/>
                <w:szCs w:val="22"/>
              </w:rPr>
              <w:t>Воробейка</w:t>
            </w:r>
            <w:proofErr w:type="spellEnd"/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FE9" w:rsidRDefault="00D00FE9" w:rsidP="00D0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D00FE9" w:rsidRDefault="00D00FE9" w:rsidP="00D0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К№ 53:11:0500202:95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000000"/>
            </w:tcBorders>
          </w:tcPr>
          <w:p w:rsidR="00D00FE9" w:rsidRDefault="00590E3B" w:rsidP="00825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13817" w:rsidRPr="0073776B" w:rsidTr="00D00FE9">
        <w:tc>
          <w:tcPr>
            <w:tcW w:w="1041" w:type="dxa"/>
            <w:shd w:val="clear" w:color="auto" w:fill="auto"/>
            <w:vAlign w:val="center"/>
          </w:tcPr>
          <w:p w:rsidR="00813817" w:rsidRPr="0073776B" w:rsidRDefault="00813817" w:rsidP="0082563E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13817" w:rsidRDefault="00590E3B" w:rsidP="00D00FE9">
            <w:pPr>
              <w:jc w:val="center"/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д. Борки, ул. В.Е. Покровского</w:t>
            </w: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17" w:rsidRDefault="00590E3B" w:rsidP="00D0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000000"/>
            </w:tcBorders>
          </w:tcPr>
          <w:p w:rsidR="00590E3B" w:rsidRDefault="00590E3B" w:rsidP="0082563E">
            <w:pPr>
              <w:jc w:val="center"/>
              <w:rPr>
                <w:color w:val="000000"/>
              </w:rPr>
            </w:pPr>
          </w:p>
          <w:p w:rsidR="00590E3B" w:rsidRDefault="00590E3B" w:rsidP="0082563E">
            <w:pPr>
              <w:jc w:val="center"/>
              <w:rPr>
                <w:color w:val="000000"/>
              </w:rPr>
            </w:pPr>
          </w:p>
          <w:p w:rsidR="00813817" w:rsidRDefault="00590E3B" w:rsidP="00825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90E3B" w:rsidRPr="0045579B" w:rsidRDefault="00590E3B" w:rsidP="008256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К№ 53:11:</w:t>
            </w:r>
            <w:r w:rsidR="0045579B">
              <w:rPr>
                <w:color w:val="000000"/>
              </w:rPr>
              <w:t>0400103:610</w:t>
            </w:r>
          </w:p>
        </w:tc>
      </w:tr>
    </w:tbl>
    <w:p w:rsidR="00473523" w:rsidRDefault="00473523"/>
    <w:sectPr w:rsidR="00473523" w:rsidSect="00C818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42B1"/>
    <w:multiLevelType w:val="hybridMultilevel"/>
    <w:tmpl w:val="764CB92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D00FE9"/>
    <w:rsid w:val="00130139"/>
    <w:rsid w:val="002154F0"/>
    <w:rsid w:val="00302658"/>
    <w:rsid w:val="0045579B"/>
    <w:rsid w:val="00473523"/>
    <w:rsid w:val="00590E3B"/>
    <w:rsid w:val="00694CAB"/>
    <w:rsid w:val="00791E9F"/>
    <w:rsid w:val="00813817"/>
    <w:rsid w:val="00A2595F"/>
    <w:rsid w:val="00D0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00FE9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Яковлева</dc:creator>
  <cp:lastModifiedBy>User</cp:lastModifiedBy>
  <cp:revision>2</cp:revision>
  <cp:lastPrinted>2019-01-30T07:25:00Z</cp:lastPrinted>
  <dcterms:created xsi:type="dcterms:W3CDTF">2019-02-01T13:43:00Z</dcterms:created>
  <dcterms:modified xsi:type="dcterms:W3CDTF">2019-02-01T13:43:00Z</dcterms:modified>
</cp:coreProperties>
</file>