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51" w:rsidRPr="00A11D0C" w:rsidRDefault="004E0151" w:rsidP="004E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75pt;margin-top:2.05pt;width:49.5pt;height:54.35pt;z-index:251658240;visibility:visible;mso-wrap-edited:f" o:allowincell="f" fillcolor="window">
            <v:imagedata r:id="rId5" o:title=""/>
            <w10:wrap type="square"/>
          </v:shape>
          <o:OLEObject Type="Embed" ProgID="Word.Picture.8" ShapeID="_x0000_s1026" DrawAspect="Content" ObjectID="_1610365582" r:id="rId6"/>
        </w:object>
      </w:r>
    </w:p>
    <w:p w:rsidR="004E0151" w:rsidRPr="00A11D0C" w:rsidRDefault="004E0151" w:rsidP="004E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4E0151" w:rsidRPr="00A11D0C" w:rsidRDefault="004E0151" w:rsidP="004E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Новгородская область Новгородский район</w:t>
      </w:r>
    </w:p>
    <w:p w:rsidR="004E0151" w:rsidRPr="00A11D0C" w:rsidRDefault="004E0151" w:rsidP="004E01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БОРКОВСКОГО </w:t>
      </w:r>
      <w:proofErr w:type="gramStart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 ПОСЕЛЕНИЯ</w:t>
      </w:r>
      <w:proofErr w:type="gramEnd"/>
      <w:r w:rsidRPr="00A11D0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30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01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9</w:t>
      </w: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8</w:t>
      </w: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д. Борки</w:t>
      </w: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О присвоении наименования </w:t>
      </w:r>
      <w:r w:rsidRPr="00E422EF">
        <w:rPr>
          <w:rFonts w:ascii="Times New Roman" w:hAnsi="Times New Roman" w:cs="Times New Roman"/>
          <w:color w:val="39465C"/>
          <w:sz w:val="28"/>
          <w:szCs w:val="28"/>
        </w:rPr>
        <w:br/>
      </w:r>
      <w:r w:rsidRPr="00E422EF">
        <w:rPr>
          <w:rStyle w:val="a3"/>
          <w:rFonts w:ascii="Times New Roman" w:hAnsi="Times New Roman" w:cs="Times New Roman"/>
          <w:color w:val="39465C"/>
          <w:sz w:val="28"/>
          <w:szCs w:val="28"/>
        </w:rPr>
        <w:t>элементу улично-дорожной сети</w:t>
      </w:r>
    </w:p>
    <w:p w:rsidR="004E0151" w:rsidRPr="00A11D0C" w:rsidRDefault="004E0151" w:rsidP="004E0151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0151" w:rsidRPr="00A11D0C" w:rsidRDefault="004E0151" w:rsidP="004E0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 – ФЗ «Об общих принципах организации местного самоуправления в Российской Федерации», Уставом Борковского сельского поселения, </w:t>
      </w:r>
    </w:p>
    <w:p w:rsidR="004E0151" w:rsidRPr="00A11D0C" w:rsidRDefault="004E0151" w:rsidP="004E0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0151" w:rsidRPr="00A11D0C" w:rsidRDefault="004E0151" w:rsidP="004E01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11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0151" w:rsidRDefault="004E0151" w:rsidP="004E0151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Присвоить наименование новой улице в населенном пункте </w:t>
      </w:r>
    </w:p>
    <w:p w:rsidR="004E0151" w:rsidRPr="0008572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Борковского сельского поселения Новгородского района Новгородской области в кадастровом квартале 53:11: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203</w:t>
      </w:r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следующий адрес: Российская Федерация, Новгородская область, Новгородский муниципальный район, </w:t>
      </w:r>
      <w:proofErr w:type="spellStart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Борковское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Сергово</w:t>
      </w:r>
      <w:proofErr w:type="spellEnd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Зерновая</w:t>
      </w:r>
      <w:bookmarkStart w:id="0" w:name="_GoBack"/>
      <w:bookmarkEnd w:id="0"/>
      <w:r w:rsidRPr="0008572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0151" w:rsidRPr="00A11D0C" w:rsidRDefault="004E0151" w:rsidP="004E0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муниципальной газете</w:t>
      </w:r>
      <w:proofErr w:type="gramStart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7" w:history="1"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borkiadm</w:t>
        </w:r>
        <w:proofErr w:type="spellEnd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11D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151" w:rsidRPr="00A11D0C" w:rsidRDefault="004E0151" w:rsidP="004E0151">
      <w:pPr>
        <w:spacing w:after="0" w:line="240" w:lineRule="auto"/>
        <w:ind w:lef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0151" w:rsidRPr="00A11D0C" w:rsidRDefault="004E0151" w:rsidP="004E01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151" w:rsidRPr="00A11D0C" w:rsidRDefault="004E0151" w:rsidP="004E015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151" w:rsidRPr="00A11D0C" w:rsidRDefault="004E0151" w:rsidP="004E0151">
      <w:pPr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Борковского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A1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С.Г. Иванова</w:t>
      </w: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51" w:rsidRPr="00A11D0C" w:rsidRDefault="004E0151" w:rsidP="004E0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51" w:rsidRDefault="004E0151" w:rsidP="004E0151"/>
    <w:p w:rsidR="004E0151" w:rsidRDefault="004E0151" w:rsidP="004E0151"/>
    <w:p w:rsidR="00BA410A" w:rsidRDefault="00BA410A"/>
    <w:sectPr w:rsidR="00BA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7EE6"/>
    <w:multiLevelType w:val="hybridMultilevel"/>
    <w:tmpl w:val="CFB86AF2"/>
    <w:lvl w:ilvl="0" w:tplc="393614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1"/>
    <w:rsid w:val="004E0151"/>
    <w:rsid w:val="00BA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A01A4A"/>
  <w15:chartTrackingRefBased/>
  <w15:docId w15:val="{717EA052-B381-4063-9FEA-D662D96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0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&#1072;&#1082;&#1086;&#1084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Яковлева</dc:creator>
  <cp:keywords/>
  <dc:description/>
  <cp:lastModifiedBy>Марина Яковлева</cp:lastModifiedBy>
  <cp:revision>1</cp:revision>
  <cp:lastPrinted>2019-01-30T11:59:00Z</cp:lastPrinted>
  <dcterms:created xsi:type="dcterms:W3CDTF">2019-01-30T11:52:00Z</dcterms:created>
  <dcterms:modified xsi:type="dcterms:W3CDTF">2019-01-30T12:00:00Z</dcterms:modified>
</cp:coreProperties>
</file>