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65" w:rsidRDefault="00A24D65" w:rsidP="00A24D6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DF5E427" wp14:editId="7D3E6483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1345" cy="712470"/>
            <wp:effectExtent l="0" t="0" r="825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D65" w:rsidRDefault="00A24D65" w:rsidP="00A24D65">
      <w:pPr>
        <w:jc w:val="center"/>
        <w:rPr>
          <w:b/>
        </w:rPr>
      </w:pPr>
    </w:p>
    <w:p w:rsidR="00A24D65" w:rsidRDefault="00A24D65" w:rsidP="00A24D65">
      <w:pPr>
        <w:jc w:val="center"/>
        <w:rPr>
          <w:b/>
        </w:rPr>
      </w:pPr>
    </w:p>
    <w:p w:rsidR="00A24D65" w:rsidRDefault="00A24D65" w:rsidP="00A24D65">
      <w:pPr>
        <w:jc w:val="center"/>
        <w:rPr>
          <w:b/>
        </w:rPr>
      </w:pPr>
    </w:p>
    <w:p w:rsidR="00A24D65" w:rsidRDefault="00A24D65" w:rsidP="00A24D65">
      <w:pPr>
        <w:jc w:val="center"/>
        <w:rPr>
          <w:b/>
        </w:rPr>
      </w:pPr>
    </w:p>
    <w:p w:rsidR="00A24D65" w:rsidRPr="00E15891" w:rsidRDefault="00A24D65" w:rsidP="00A24D65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:rsidR="00A24D65" w:rsidRPr="00E15891" w:rsidRDefault="00A24D65" w:rsidP="00A24D65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:rsidR="00A24D65" w:rsidRPr="00E15891" w:rsidRDefault="00A24D65" w:rsidP="00A24D65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:rsidR="00A24D65" w:rsidRPr="00E15891" w:rsidRDefault="00A24D65" w:rsidP="00A24D65">
      <w:pPr>
        <w:jc w:val="center"/>
        <w:rPr>
          <w:b/>
          <w:sz w:val="28"/>
          <w:szCs w:val="28"/>
        </w:rPr>
      </w:pPr>
    </w:p>
    <w:p w:rsidR="00A24D65" w:rsidRPr="00E55BB6" w:rsidRDefault="00A24D65" w:rsidP="00A24D65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:rsidR="00A24D65" w:rsidRPr="00E55BB6" w:rsidRDefault="00A24D65" w:rsidP="00A24D65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 xml:space="preserve"> </w:t>
      </w:r>
    </w:p>
    <w:p w:rsidR="00A24D65" w:rsidRPr="004C49AD" w:rsidRDefault="00A24D65" w:rsidP="00A24D65">
      <w:pPr>
        <w:jc w:val="center"/>
        <w:rPr>
          <w:sz w:val="28"/>
          <w:szCs w:val="28"/>
        </w:rPr>
      </w:pPr>
    </w:p>
    <w:p w:rsidR="00A24D65" w:rsidRPr="00E15891" w:rsidRDefault="00A24D65" w:rsidP="00A24D65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</w:t>
      </w:r>
      <w:r w:rsidR="006E5B27">
        <w:rPr>
          <w:sz w:val="28"/>
          <w:szCs w:val="28"/>
        </w:rPr>
        <w:t>6</w:t>
      </w:r>
      <w:r>
        <w:rPr>
          <w:sz w:val="28"/>
          <w:szCs w:val="28"/>
        </w:rPr>
        <w:t>.02.2019</w:t>
      </w:r>
      <w:r w:rsidRPr="00E15891"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26</w:t>
      </w:r>
    </w:p>
    <w:p w:rsidR="00A24D65" w:rsidRPr="00E15891" w:rsidRDefault="00A24D65" w:rsidP="00A24D65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A24D65" w:rsidRPr="00E15891" w:rsidRDefault="00A24D65" w:rsidP="00A24D65">
      <w:pPr>
        <w:rPr>
          <w:sz w:val="28"/>
          <w:szCs w:val="28"/>
        </w:rPr>
      </w:pPr>
    </w:p>
    <w:p w:rsidR="00A24D65" w:rsidRDefault="00A24D65" w:rsidP="00A24D6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:rsidR="00A24D65" w:rsidRDefault="00A24D65" w:rsidP="00A24D6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:rsidR="00A24D65" w:rsidRPr="00E15891" w:rsidRDefault="00A24D65" w:rsidP="00A24D6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:rsidR="00A24D65" w:rsidRDefault="00A24D65" w:rsidP="00A24D65"/>
    <w:p w:rsidR="00A24D65" w:rsidRDefault="00A24D65" w:rsidP="00A24D65"/>
    <w:p w:rsidR="00A24D65" w:rsidRPr="0099379E" w:rsidRDefault="00A24D65" w:rsidP="00A24D65">
      <w:pPr>
        <w:suppressAutoHyphens/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386E07">
        <w:rPr>
          <w:rFonts w:cs="Mangal"/>
          <w:kern w:val="1"/>
          <w:sz w:val="28"/>
          <w:szCs w:val="28"/>
          <w:lang w:eastAsia="hi-IN" w:bidi="hi-IN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Постановление</w:t>
      </w:r>
      <w:r>
        <w:rPr>
          <w:rFonts w:cs="Mangal"/>
          <w:kern w:val="1"/>
          <w:sz w:val="28"/>
          <w:szCs w:val="28"/>
          <w:lang w:eastAsia="hi-IN" w:bidi="hi-IN"/>
        </w:rPr>
        <w:t>м</w:t>
      </w:r>
      <w:r w:rsidRPr="00386E07">
        <w:rPr>
          <w:rFonts w:cs="Mangal"/>
          <w:kern w:val="1"/>
          <w:sz w:val="28"/>
          <w:szCs w:val="28"/>
          <w:lang w:eastAsia="hi-IN" w:bidi="hi-IN"/>
        </w:rPr>
        <w:t xml:space="preserve"> Администрации Борковского сельского поселения от 14 октября 2015 г. №88 «Об утверждении Правил присвоения, изменения и аннулирования адресов», Уставом Борковского сельского поселения, </w:t>
      </w:r>
      <w:r>
        <w:rPr>
          <w:rFonts w:cs="Mangal"/>
          <w:kern w:val="1"/>
          <w:sz w:val="28"/>
          <w:szCs w:val="28"/>
          <w:lang w:eastAsia="hi-IN" w:bidi="hi-IN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</w:t>
      </w:r>
    </w:p>
    <w:p w:rsidR="00A24D65" w:rsidRDefault="00A24D65" w:rsidP="00A24D65">
      <w:pPr>
        <w:ind w:firstLine="540"/>
        <w:jc w:val="both"/>
        <w:rPr>
          <w:sz w:val="28"/>
          <w:szCs w:val="28"/>
        </w:rPr>
      </w:pPr>
    </w:p>
    <w:p w:rsidR="00A24D65" w:rsidRDefault="00A24D65" w:rsidP="00A24D65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:rsidR="00A24D65" w:rsidRPr="003F64B2" w:rsidRDefault="00A24D65" w:rsidP="00A24D65">
      <w:pPr>
        <w:ind w:firstLine="540"/>
        <w:jc w:val="both"/>
        <w:rPr>
          <w:b/>
          <w:sz w:val="12"/>
          <w:szCs w:val="12"/>
        </w:rPr>
      </w:pPr>
    </w:p>
    <w:p w:rsidR="00A24D65" w:rsidRDefault="00A24D65" w:rsidP="00A24D65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A24D65" w:rsidRDefault="00A24D65" w:rsidP="00A24D65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:rsidR="00A24D65" w:rsidRDefault="00A24D65" w:rsidP="00A24D65">
      <w:pPr>
        <w:pStyle w:val="21"/>
        <w:ind w:firstLine="567"/>
        <w:jc w:val="both"/>
      </w:pPr>
    </w:p>
    <w:p w:rsidR="00A24D65" w:rsidRDefault="00A24D65" w:rsidP="00A24D65">
      <w:pPr>
        <w:tabs>
          <w:tab w:val="left" w:pos="900"/>
          <w:tab w:val="left" w:pos="3810"/>
        </w:tabs>
        <w:rPr>
          <w:sz w:val="28"/>
          <w:szCs w:val="28"/>
        </w:rPr>
      </w:pPr>
    </w:p>
    <w:p w:rsidR="00A24D65" w:rsidRDefault="00A24D65" w:rsidP="00A24D65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A24D65" w:rsidRPr="00977294" w:rsidRDefault="00A24D65" w:rsidP="00A24D65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A24D65" w:rsidRDefault="00A24D65" w:rsidP="00A24D65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72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24D65" w:rsidRDefault="00A24D65" w:rsidP="00A24D65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                                          С.Г. Иванова</w:t>
      </w:r>
    </w:p>
    <w:p w:rsidR="00A24D65" w:rsidRDefault="00A24D65" w:rsidP="00A24D65">
      <w:pPr>
        <w:spacing w:line="192" w:lineRule="auto"/>
        <w:rPr>
          <w:sz w:val="28"/>
          <w:szCs w:val="28"/>
        </w:rPr>
      </w:pPr>
    </w:p>
    <w:p w:rsidR="00A24D65" w:rsidRDefault="00A24D65" w:rsidP="00A24D65">
      <w:pPr>
        <w:spacing w:line="192" w:lineRule="auto"/>
        <w:rPr>
          <w:sz w:val="28"/>
          <w:szCs w:val="28"/>
        </w:rPr>
      </w:pPr>
    </w:p>
    <w:p w:rsidR="00A24D65" w:rsidRDefault="00A24D65" w:rsidP="00A24D65">
      <w:pPr>
        <w:spacing w:line="192" w:lineRule="auto"/>
        <w:rPr>
          <w:sz w:val="28"/>
          <w:szCs w:val="28"/>
        </w:rPr>
      </w:pPr>
    </w:p>
    <w:p w:rsidR="00A24D65" w:rsidRDefault="00A24D65" w:rsidP="00A24D65">
      <w:pPr>
        <w:spacing w:line="192" w:lineRule="auto"/>
        <w:rPr>
          <w:sz w:val="28"/>
          <w:szCs w:val="28"/>
        </w:rPr>
      </w:pPr>
    </w:p>
    <w:p w:rsidR="006E5B27" w:rsidRDefault="006E5B27" w:rsidP="00A24D65">
      <w:pPr>
        <w:spacing w:line="192" w:lineRule="auto"/>
        <w:ind w:firstLine="5760"/>
        <w:rPr>
          <w:b/>
          <w:sz w:val="22"/>
          <w:szCs w:val="22"/>
        </w:rPr>
      </w:pPr>
    </w:p>
    <w:p w:rsidR="00A24D65" w:rsidRDefault="00A24D65" w:rsidP="00A24D65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lastRenderedPageBreak/>
        <w:t>Приложение</w:t>
      </w:r>
      <w:r>
        <w:rPr>
          <w:b/>
          <w:sz w:val="22"/>
          <w:szCs w:val="22"/>
        </w:rPr>
        <w:t>№1</w:t>
      </w:r>
      <w:r w:rsidRPr="00621F22">
        <w:rPr>
          <w:b/>
          <w:sz w:val="22"/>
          <w:szCs w:val="22"/>
        </w:rPr>
        <w:t xml:space="preserve"> к постановлению       </w:t>
      </w:r>
    </w:p>
    <w:p w:rsidR="00A24D65" w:rsidRDefault="00A24D65" w:rsidP="00A24D65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Администрации </w:t>
      </w:r>
      <w:r>
        <w:rPr>
          <w:b/>
          <w:sz w:val="22"/>
          <w:szCs w:val="22"/>
        </w:rPr>
        <w:t>Борковского</w:t>
      </w:r>
    </w:p>
    <w:p w:rsidR="00A24D65" w:rsidRPr="00621F22" w:rsidRDefault="00A24D65" w:rsidP="00A24D65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сельского поселения                                                                                        </w:t>
      </w:r>
    </w:p>
    <w:p w:rsidR="00A24D65" w:rsidRPr="00621F22" w:rsidRDefault="00A24D65" w:rsidP="00A24D65">
      <w:pPr>
        <w:ind w:firstLine="5760"/>
        <w:rPr>
          <w:b/>
          <w:sz w:val="22"/>
          <w:szCs w:val="22"/>
        </w:rPr>
      </w:pPr>
      <w:proofErr w:type="gramStart"/>
      <w:r w:rsidRPr="00621F22">
        <w:rPr>
          <w:b/>
          <w:sz w:val="22"/>
          <w:szCs w:val="22"/>
        </w:rPr>
        <w:t xml:space="preserve">от  </w:t>
      </w:r>
      <w:r>
        <w:rPr>
          <w:b/>
          <w:sz w:val="22"/>
          <w:szCs w:val="22"/>
        </w:rPr>
        <w:t>2</w:t>
      </w:r>
      <w:r w:rsidR="006E5B27">
        <w:rPr>
          <w:b/>
          <w:sz w:val="22"/>
          <w:szCs w:val="22"/>
        </w:rPr>
        <w:t>6</w:t>
      </w:r>
      <w:proofErr w:type="gramEnd"/>
      <w:r>
        <w:rPr>
          <w:b/>
          <w:sz w:val="22"/>
          <w:szCs w:val="22"/>
        </w:rPr>
        <w:t>.02.2019</w:t>
      </w:r>
      <w:r w:rsidRPr="00621F22">
        <w:rPr>
          <w:b/>
          <w:sz w:val="22"/>
          <w:szCs w:val="22"/>
        </w:rPr>
        <w:t xml:space="preserve">года  № </w:t>
      </w:r>
      <w:r>
        <w:rPr>
          <w:b/>
          <w:sz w:val="22"/>
          <w:szCs w:val="22"/>
        </w:rPr>
        <w:t>26</w:t>
      </w:r>
    </w:p>
    <w:p w:rsidR="00A24D65" w:rsidRDefault="00A24D65" w:rsidP="00A24D65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A24D65" w:rsidRPr="005671C5" w:rsidRDefault="00A24D65" w:rsidP="00A24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инвентаризации адресного хозяйства на территории Борковского сельского поселения</w:t>
      </w:r>
    </w:p>
    <w:p w:rsidR="00A24D65" w:rsidRPr="007F21A9" w:rsidRDefault="00A24D65" w:rsidP="00A24D65">
      <w:pPr>
        <w:jc w:val="center"/>
        <w:rPr>
          <w:sz w:val="20"/>
          <w:szCs w:val="20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2693"/>
        <w:gridCol w:w="2409"/>
      </w:tblGrid>
      <w:tr w:rsidR="006E5B27" w:rsidRPr="007F21A9" w:rsidTr="006E5B27">
        <w:trPr>
          <w:trHeight w:val="571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5B27" w:rsidRPr="007F21A9" w:rsidRDefault="006E5B27" w:rsidP="000811F2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5B27" w:rsidRPr="007F21A9" w:rsidRDefault="006E5B27" w:rsidP="000811F2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B27" w:rsidRPr="007F21A9" w:rsidRDefault="006E5B27" w:rsidP="000811F2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строения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E5B27" w:rsidRPr="007F21A9" w:rsidRDefault="006E5B27" w:rsidP="000811F2">
            <w:pPr>
              <w:jc w:val="center"/>
              <w:rPr>
                <w:b/>
                <w:sz w:val="20"/>
                <w:szCs w:val="20"/>
              </w:rPr>
            </w:pPr>
          </w:p>
          <w:p w:rsidR="006E5B27" w:rsidRPr="007F21A9" w:rsidRDefault="006E5B27" w:rsidP="000811F2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№ земельного участка</w:t>
            </w:r>
          </w:p>
        </w:tc>
      </w:tr>
      <w:tr w:rsidR="006E5B27" w:rsidRPr="007F21A9" w:rsidTr="006E5B27">
        <w:trPr>
          <w:trHeight w:val="290"/>
        </w:trPr>
        <w:tc>
          <w:tcPr>
            <w:tcW w:w="568" w:type="dxa"/>
            <w:shd w:val="clear" w:color="auto" w:fill="auto"/>
            <w:vAlign w:val="center"/>
          </w:tcPr>
          <w:p w:rsidR="006E5B27" w:rsidRPr="007F21A9" w:rsidRDefault="006E5B27" w:rsidP="000811F2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5B27" w:rsidRPr="007F21A9" w:rsidRDefault="006E5B27" w:rsidP="000811F2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B27" w:rsidRPr="007F21A9" w:rsidRDefault="006E5B27" w:rsidP="000811F2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000000"/>
            </w:tcBorders>
          </w:tcPr>
          <w:p w:rsidR="006E5B27" w:rsidRPr="007F21A9" w:rsidRDefault="006E5B27" w:rsidP="000811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5B27" w:rsidRPr="007F21A9" w:rsidTr="006E5B27">
        <w:trPr>
          <w:trHeight w:val="1534"/>
        </w:trPr>
        <w:tc>
          <w:tcPr>
            <w:tcW w:w="568" w:type="dxa"/>
            <w:shd w:val="clear" w:color="auto" w:fill="auto"/>
            <w:vAlign w:val="center"/>
          </w:tcPr>
          <w:p w:rsidR="006E5B27" w:rsidRPr="007F21A9" w:rsidRDefault="006E5B27" w:rsidP="000811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5B27" w:rsidRPr="007F21A9" w:rsidRDefault="006E5B27" w:rsidP="000811F2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r>
              <w:rPr>
                <w:sz w:val="20"/>
                <w:szCs w:val="20"/>
              </w:rPr>
              <w:t>Сельцо, ул. Монастырская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B27" w:rsidRPr="007F21A9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  <w:p w:rsidR="006E5B27" w:rsidRPr="007F21A9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7F21A9">
              <w:rPr>
                <w:color w:val="000000"/>
                <w:sz w:val="20"/>
                <w:szCs w:val="20"/>
              </w:rPr>
              <w:t>:17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6E5B27" w:rsidRPr="007F21A9" w:rsidRDefault="006E5B27" w:rsidP="0008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000000"/>
            </w:tcBorders>
          </w:tcPr>
          <w:p w:rsidR="006E5B27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5B27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5B27" w:rsidRPr="007F21A9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  <w:p w:rsidR="006E5B27" w:rsidRPr="007F21A9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7F21A9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160</w:t>
            </w:r>
          </w:p>
          <w:p w:rsidR="006E5B27" w:rsidRPr="007F21A9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B27" w:rsidRPr="007F21A9" w:rsidTr="006E5B27">
        <w:tc>
          <w:tcPr>
            <w:tcW w:w="568" w:type="dxa"/>
            <w:shd w:val="clear" w:color="auto" w:fill="auto"/>
            <w:vAlign w:val="center"/>
          </w:tcPr>
          <w:p w:rsidR="006E5B27" w:rsidRPr="007F21A9" w:rsidRDefault="006E5B27" w:rsidP="000811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5B27" w:rsidRPr="007F21A9" w:rsidRDefault="006E5B27" w:rsidP="006E5B27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r>
              <w:rPr>
                <w:sz w:val="20"/>
                <w:szCs w:val="20"/>
              </w:rPr>
              <w:t>Сельцо, ул. Монастырская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B27" w:rsidRPr="007F21A9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29А</w:t>
            </w:r>
          </w:p>
          <w:p w:rsidR="006E5B27" w:rsidRPr="007F21A9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7F21A9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202</w:t>
            </w:r>
          </w:p>
          <w:p w:rsidR="006E5B27" w:rsidRPr="007F21A9" w:rsidRDefault="006E5B27" w:rsidP="0008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000000"/>
            </w:tcBorders>
          </w:tcPr>
          <w:p w:rsidR="006E5B27" w:rsidRPr="007F21A9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5B27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5B27" w:rsidRPr="007F21A9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29А</w:t>
            </w:r>
          </w:p>
          <w:p w:rsidR="006E5B27" w:rsidRPr="007F21A9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7F21A9">
              <w:rPr>
                <w:color w:val="000000"/>
                <w:sz w:val="20"/>
                <w:szCs w:val="20"/>
              </w:rPr>
              <w:t>:1</w:t>
            </w: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6E5B27" w:rsidRPr="007F21A9" w:rsidTr="006E5B27">
        <w:tc>
          <w:tcPr>
            <w:tcW w:w="568" w:type="dxa"/>
            <w:shd w:val="clear" w:color="auto" w:fill="auto"/>
            <w:vAlign w:val="center"/>
          </w:tcPr>
          <w:p w:rsidR="006E5B27" w:rsidRPr="007F21A9" w:rsidRDefault="006E5B27" w:rsidP="000811F2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5B27" w:rsidRPr="007F21A9" w:rsidRDefault="006E5B27" w:rsidP="000811F2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sz w:val="20"/>
                <w:szCs w:val="20"/>
              </w:rPr>
              <w:t>Яровица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B27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  <w:p w:rsidR="006E5B27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53:11:1800110:92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000000"/>
            </w:tcBorders>
          </w:tcPr>
          <w:p w:rsidR="006E5B27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5B27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5B27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  <w:p w:rsidR="006E5B27" w:rsidRPr="007F21A9" w:rsidRDefault="006E5B27" w:rsidP="0008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53:11:1800110:86</w:t>
            </w:r>
          </w:p>
        </w:tc>
      </w:tr>
      <w:tr w:rsidR="006E5B27" w:rsidRPr="007F21A9" w:rsidTr="006E5B27">
        <w:tc>
          <w:tcPr>
            <w:tcW w:w="568" w:type="dxa"/>
            <w:shd w:val="clear" w:color="auto" w:fill="auto"/>
            <w:vAlign w:val="center"/>
          </w:tcPr>
          <w:p w:rsidR="006E5B27" w:rsidRPr="007F21A9" w:rsidRDefault="006E5B27" w:rsidP="00F9233B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5B27" w:rsidRPr="007F21A9" w:rsidRDefault="006E5B27" w:rsidP="00F9233B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территория СТ </w:t>
            </w:r>
            <w:proofErr w:type="spellStart"/>
            <w:r>
              <w:rPr>
                <w:sz w:val="20"/>
                <w:szCs w:val="20"/>
              </w:rPr>
              <w:t>Фарафоново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B27" w:rsidRDefault="006E5B27" w:rsidP="00F923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6E5B27" w:rsidRDefault="006E5B27" w:rsidP="00F923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53:11:0100209:1173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000000"/>
            </w:tcBorders>
          </w:tcPr>
          <w:p w:rsidR="006E5B27" w:rsidRDefault="006E5B27" w:rsidP="00F923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5B27" w:rsidRDefault="006E5B27" w:rsidP="00F9233B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313F5" w:rsidRDefault="00A313F5"/>
    <w:sectPr w:rsidR="00A3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65"/>
    <w:rsid w:val="002344D2"/>
    <w:rsid w:val="006270E1"/>
    <w:rsid w:val="006E5B27"/>
    <w:rsid w:val="00A24D65"/>
    <w:rsid w:val="00A313F5"/>
    <w:rsid w:val="00E27C97"/>
    <w:rsid w:val="00F86AC0"/>
    <w:rsid w:val="00F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D63F"/>
  <w15:chartTrackingRefBased/>
  <w15:docId w15:val="{B55B7C68-2873-451A-9F02-2C00740E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24D65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4</cp:revision>
  <cp:lastPrinted>2019-02-26T07:02:00Z</cp:lastPrinted>
  <dcterms:created xsi:type="dcterms:W3CDTF">2019-02-25T13:47:00Z</dcterms:created>
  <dcterms:modified xsi:type="dcterms:W3CDTF">2019-02-26T07:02:00Z</dcterms:modified>
</cp:coreProperties>
</file>