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DD" w:rsidRPr="00455BDD" w:rsidRDefault="00455BDD" w:rsidP="00455BDD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455B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DejaVu Sans" w:hAnsi="Times New Roman" w:cs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723900" cy="903605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B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</w:t>
      </w:r>
    </w:p>
    <w:p w:rsidR="00455BDD" w:rsidRPr="00455BDD" w:rsidRDefault="00455BDD" w:rsidP="00455BDD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55BDD" w:rsidRPr="00455BDD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55BDD" w:rsidRPr="007A2635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РОССИЙСКАЯ ФЕДЕРАЦИЯ</w:t>
      </w:r>
    </w:p>
    <w:p w:rsidR="00455BDD" w:rsidRPr="007A2635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Новгородская область</w:t>
      </w:r>
      <w:r w:rsidR="007C5332" w:rsidRPr="007A263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Новгородский район</w:t>
      </w:r>
    </w:p>
    <w:p w:rsidR="00455BDD" w:rsidRPr="007A2635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Администрация Борковского сельского поселения</w:t>
      </w:r>
    </w:p>
    <w:p w:rsidR="00455BDD" w:rsidRPr="00455BDD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455BDD" w:rsidRPr="00C6494D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proofErr w:type="gramStart"/>
      <w:r w:rsidRPr="00C649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</w:t>
      </w:r>
      <w:proofErr w:type="gramEnd"/>
      <w:r w:rsidRPr="00C6494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О С Т А Н О В Л Е Н И Е</w:t>
      </w:r>
    </w:p>
    <w:p w:rsidR="00455BDD" w:rsidRPr="00455BDD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55BDD" w:rsidRPr="007A2635" w:rsidRDefault="00455BDD" w:rsidP="00455BD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20.01.2021  № 11  </w:t>
      </w:r>
    </w:p>
    <w:p w:rsidR="00455BDD" w:rsidRPr="007A2635" w:rsidRDefault="00455BDD" w:rsidP="00455BD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д. Борки                                                                                                  </w:t>
      </w:r>
    </w:p>
    <w:p w:rsidR="00455BDD" w:rsidRPr="007A2635" w:rsidRDefault="00455BDD" w:rsidP="00455BD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455BDD" w:rsidRPr="007A2635" w:rsidRDefault="00455BDD" w:rsidP="00455BD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Об утверждении плана мероприятий </w:t>
      </w:r>
    </w:p>
    <w:p w:rsidR="00455BDD" w:rsidRPr="007A2635" w:rsidRDefault="00455BDD" w:rsidP="00455BD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Администрации Борковского сельского поселения</w:t>
      </w:r>
    </w:p>
    <w:p w:rsidR="00455BDD" w:rsidRPr="007A2635" w:rsidRDefault="00455BDD" w:rsidP="00455BD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по обеспечению первичных мер пожарной безопасности на 2021 год</w:t>
      </w:r>
    </w:p>
    <w:p w:rsidR="00455BDD" w:rsidRPr="007A2635" w:rsidRDefault="00455BDD" w:rsidP="00455BDD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171203" w:rsidRPr="00612151" w:rsidRDefault="00171203" w:rsidP="00171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15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21 декабря 1994 г. </w:t>
      </w:r>
      <w:hyperlink r:id="rId7" w:history="1">
        <w:r w:rsidRPr="00612151">
          <w:rPr>
            <w:rStyle w:val="a6"/>
            <w:rFonts w:ascii="Times New Roman" w:hAnsi="Times New Roman" w:cs="Times New Roman"/>
            <w:bCs/>
            <w:sz w:val="28"/>
            <w:szCs w:val="28"/>
          </w:rPr>
          <w:t>№</w:t>
        </w:r>
      </w:hyperlink>
      <w:r w:rsidRPr="00612151">
        <w:rPr>
          <w:rFonts w:ascii="Times New Roman" w:hAnsi="Times New Roman" w:cs="Times New Roman"/>
          <w:bCs/>
          <w:sz w:val="28"/>
          <w:szCs w:val="28"/>
        </w:rPr>
        <w:t xml:space="preserve"> 69-ФЗ "О пожарной безопасности", Федеральным законом от 6 октября 2003 г. № 131-ФЗ «Об общих принципах местного самоуправления в Российской Федерации», Уставом Борковского сельского поселения, </w:t>
      </w:r>
      <w:r w:rsidRPr="00612151">
        <w:rPr>
          <w:rFonts w:ascii="Times New Roman" w:hAnsi="Times New Roman" w:cs="Times New Roman"/>
          <w:sz w:val="28"/>
          <w:szCs w:val="28"/>
        </w:rPr>
        <w:t xml:space="preserve">в целях  реализации государственной политики в области пожарной безопасности на территории сельского поселения </w:t>
      </w:r>
    </w:p>
    <w:p w:rsidR="00455BDD" w:rsidRPr="007A2635" w:rsidRDefault="00455BDD" w:rsidP="00455BDD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ПОСТАНОВЛЯЮ:</w:t>
      </w:r>
    </w:p>
    <w:p w:rsidR="00455BDD" w:rsidRPr="007A2635" w:rsidRDefault="00455BDD" w:rsidP="0040108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1.</w:t>
      </w:r>
      <w:r w:rsidRPr="007A263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ab/>
        <w:t xml:space="preserve"> Утвердить прилагаемый план мероприятий Администрации Борковского сельского поселения по обеспечению первичных мер пожарной безопасности в границах поселения на 2021 год.</w:t>
      </w:r>
    </w:p>
    <w:p w:rsidR="00455BDD" w:rsidRDefault="00455BDD" w:rsidP="0040108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7A263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2.</w:t>
      </w:r>
      <w:r w:rsidRPr="007A263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ab/>
        <w:t xml:space="preserve"> Опубликовать постановление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</w:t>
      </w:r>
      <w:r w:rsidRPr="00455BD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</w:t>
      </w:r>
      <w:hyperlink r:id="rId8" w:history="1">
        <w:r w:rsidR="0040108E" w:rsidRPr="006010CB">
          <w:rPr>
            <w:rStyle w:val="a6"/>
            <w:rFonts w:ascii="Times New Roman" w:eastAsia="DejaVu Sans" w:hAnsi="Times New Roman" w:cs="Times New Roman"/>
            <w:bCs/>
            <w:kern w:val="2"/>
            <w:sz w:val="24"/>
            <w:szCs w:val="24"/>
          </w:rPr>
          <w:t>www.</w:t>
        </w:r>
        <w:r w:rsidR="0040108E" w:rsidRPr="007A2635">
          <w:rPr>
            <w:rStyle w:val="a6"/>
            <w:rFonts w:ascii="Times New Roman" w:eastAsia="DejaVu Sans" w:hAnsi="Times New Roman" w:cs="Times New Roman"/>
            <w:bCs/>
            <w:kern w:val="2"/>
            <w:sz w:val="28"/>
            <w:szCs w:val="28"/>
          </w:rPr>
          <w:t>borkiadm</w:t>
        </w:r>
        <w:r w:rsidR="0040108E" w:rsidRPr="006010CB">
          <w:rPr>
            <w:rStyle w:val="a6"/>
            <w:rFonts w:ascii="Times New Roman" w:eastAsia="DejaVu Sans" w:hAnsi="Times New Roman" w:cs="Times New Roman"/>
            <w:bCs/>
            <w:kern w:val="2"/>
            <w:sz w:val="24"/>
            <w:szCs w:val="24"/>
          </w:rPr>
          <w:t>.ru</w:t>
        </w:r>
      </w:hyperlink>
    </w:p>
    <w:p w:rsidR="0040108E" w:rsidRDefault="0040108E" w:rsidP="00455BDD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0108E" w:rsidRDefault="0040108E" w:rsidP="00455BDD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0108E" w:rsidRPr="00455BDD" w:rsidRDefault="0040108E" w:rsidP="00455BDD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C5332" w:rsidRPr="007A2635" w:rsidRDefault="00455BDD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</w:t>
      </w:r>
      <w:r w:rsidR="007C5332" w:rsidRPr="007A263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Администрации</w:t>
      </w:r>
    </w:p>
    <w:p w:rsidR="00455BDD" w:rsidRPr="007A2635" w:rsidRDefault="00455BDD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Борковского</w:t>
      </w:r>
      <w:r w:rsidR="007C5332" w:rsidRPr="007A263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7A263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сельского поселения              </w:t>
      </w:r>
      <w:r w:rsidR="007C5332" w:rsidRPr="007A263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</w:t>
      </w:r>
      <w:r w:rsidRPr="007A263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</w:t>
      </w:r>
      <w:r w:rsidR="0040108E" w:rsidRPr="007A263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С.А. Усова</w:t>
      </w:r>
    </w:p>
    <w:p w:rsidR="00442F9E" w:rsidRPr="007A2635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D215D" w:rsidRPr="001D215D" w:rsidRDefault="001D215D" w:rsidP="001D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2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D215D" w:rsidRPr="001D215D" w:rsidRDefault="001D215D" w:rsidP="001D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1D215D" w:rsidRPr="001D215D" w:rsidRDefault="001D215D" w:rsidP="001D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Борковского сельского поселения</w:t>
      </w:r>
    </w:p>
    <w:p w:rsidR="001D215D" w:rsidRPr="001D215D" w:rsidRDefault="001D215D" w:rsidP="001D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1D215D" w:rsidRPr="001D215D" w:rsidRDefault="001D215D" w:rsidP="001D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D215D" w:rsidRPr="001D215D" w:rsidRDefault="001D215D" w:rsidP="001D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обеспечению пожарной безопасности в границах</w:t>
      </w:r>
    </w:p>
    <w:p w:rsidR="001D215D" w:rsidRPr="001D215D" w:rsidRDefault="001D215D" w:rsidP="001D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 Борковского сельского поселения на  2021 год.</w:t>
      </w:r>
    </w:p>
    <w:p w:rsidR="001D215D" w:rsidRPr="001D215D" w:rsidRDefault="001D215D" w:rsidP="001D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626"/>
        <w:gridCol w:w="2337"/>
      </w:tblGrid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КПЛЧС и ОПБ поселения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подворные обходы с целью ознакомления граждан с Правилами пожарной безопасности под роспись с вручением памяток и листовок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квартал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администрации;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собрания граждан по обсуждению вопросов  соблюдения Правил  противопожарной безопасности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уголки пожарной безопасности и сигналы оповещения в населенных пунктах поселения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квартал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инвентаризации  источников наружного противопожарного водоснабжения на территории поселения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источников наружного противопожарного  водоснабжения в надлежащее состояние: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указателей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источников наружного противопожарного водоснабжения в летний и зимний период 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травы, вырубка прорубей, чистка подъездных путей от снега)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и зимний периоды года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руководителями   учреждений, организаций, предприятий  по соблюдению   правил содержания территорий и объектов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систем противопожарной защиты объектов, населенных пунктов, противопожарных водоемов, подъездных путей к ним, мест с массовым пребыванием людей, находящихся на территории примыкающим к лесным фондам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квартал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жизнеобеспечения населения к пожароопасному периоду.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объектов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</w:t>
            </w: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недопущению пала сухой травы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апрель, </w:t>
            </w: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противопожарной пропаганды  в местах с массовым пребыванием людей, информирование населения о пожарах и проводимых мероприятиях по их предупреждению и ликвидации  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ликвидации несанкционированных свалок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ознакомлению граждан с Правилами пожарной  безопасности под роспись. Особое внимание уделить неблагополучным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неблагонадежным  и многодетным семьям, а так же </w:t>
            </w: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одинокопроживающим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пенсионерам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1 категории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15D" w:rsidRPr="00455BDD" w:rsidRDefault="001D215D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sectPr w:rsidR="001D215D" w:rsidRPr="00455BDD" w:rsidSect="00C6494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DD"/>
    <w:rsid w:val="000D03B4"/>
    <w:rsid w:val="000E7AF4"/>
    <w:rsid w:val="00153D4E"/>
    <w:rsid w:val="00171203"/>
    <w:rsid w:val="001D215D"/>
    <w:rsid w:val="0040108E"/>
    <w:rsid w:val="00442F9E"/>
    <w:rsid w:val="00455BDD"/>
    <w:rsid w:val="006D7FFB"/>
    <w:rsid w:val="0073762A"/>
    <w:rsid w:val="007A2635"/>
    <w:rsid w:val="007C5332"/>
    <w:rsid w:val="00933371"/>
    <w:rsid w:val="00C6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B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0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D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B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0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D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3A7BD869CBD0C61388C12C37EF4A7FF5B0E46D1C4A358710BE0796CF75BA9950677C5899xA0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2021-02-04T12:26:00Z</cp:lastPrinted>
  <dcterms:created xsi:type="dcterms:W3CDTF">2021-02-05T07:37:00Z</dcterms:created>
  <dcterms:modified xsi:type="dcterms:W3CDTF">2021-02-05T07:37:00Z</dcterms:modified>
</cp:coreProperties>
</file>