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21" w:rsidRDefault="00016321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Проект</w:t>
      </w:r>
    </w:p>
    <w:p w:rsidR="00FD50EF" w:rsidRDefault="00016321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                             </w:t>
      </w:r>
    </w:p>
    <w:p w:rsidR="00C31DE3" w:rsidRDefault="00551B4E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B2D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8.1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62399135" r:id="rId6"/>
        </w:pict>
      </w:r>
    </w:p>
    <w:p w:rsidR="00C31DE3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FD50EF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Pr="009D00C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Российская Федерация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Совет депутатов</w:t>
      </w:r>
      <w:r w:rsidR="00093008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Борковского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поселения</w:t>
      </w:r>
    </w:p>
    <w:p w:rsidR="00C31DE3" w:rsidRPr="00F027B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68094F" w:rsidRDefault="00C31DE3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 xml:space="preserve">от </w:t>
      </w:r>
      <w:r w:rsidR="00E34415">
        <w:rPr>
          <w:rFonts w:ascii="Times New Roman" w:hAnsi="Times New Roman"/>
          <w:sz w:val="28"/>
          <w:szCs w:val="28"/>
        </w:rPr>
        <w:t>№</w:t>
      </w:r>
    </w:p>
    <w:p w:rsidR="00C31DE3" w:rsidRPr="00FD50EF" w:rsidRDefault="00FD50EF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>д. Борки</w:t>
      </w:r>
    </w:p>
    <w:p w:rsidR="00C31DE3" w:rsidRPr="00903583" w:rsidRDefault="00C31DE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поселения по итогам ежегодного отчета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поселения за 2016 год</w:t>
      </w:r>
    </w:p>
    <w:p w:rsidR="00C31DE3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:rsidR="00C31DE3" w:rsidRDefault="00C31DE3" w:rsidP="00FD5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93008" w:rsidRPr="00093008">
        <w:rPr>
          <w:rFonts w:ascii="Times New Roman" w:hAnsi="Times New Roman"/>
          <w:b/>
          <w:sz w:val="28"/>
          <w:szCs w:val="28"/>
        </w:rPr>
        <w:t xml:space="preserve"> </w:t>
      </w:r>
      <w:r w:rsidR="00093008" w:rsidRPr="00093008">
        <w:rPr>
          <w:rFonts w:ascii="Times New Roman" w:hAnsi="Times New Roman"/>
          <w:sz w:val="28"/>
          <w:szCs w:val="28"/>
        </w:rPr>
        <w:t xml:space="preserve">Борковского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1DE3" w:rsidRDefault="00C31DE3" w:rsidP="00FD50E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Совет депутатов</w:t>
      </w:r>
      <w:r w:rsidRPr="00FD5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1DE3" w:rsidRPr="00903583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9035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РЕШИЛ:</w:t>
      </w:r>
    </w:p>
    <w:bookmarkEnd w:id="0"/>
    <w:p w:rsidR="00C31DE3" w:rsidRPr="003B1971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 xml:space="preserve">Борковского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по итогам ежегодного отчета о результатах своей деятельности  и деятельности Администрации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(городского) поселения за 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16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 </w:t>
      </w:r>
      <w:r w:rsidRPr="003B1971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удовлетворительной.</w:t>
      </w:r>
    </w:p>
    <w:p w:rsidR="00FD50EF" w:rsidRPr="00FD50EF" w:rsidRDefault="00FD50EF" w:rsidP="00FD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 xml:space="preserve">   </w:t>
      </w:r>
      <w:r w:rsidRPr="00FD50EF"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.</w:t>
      </w:r>
      <w:r w:rsidR="00C31DE3" w:rsidRPr="00FD50EF">
        <w:rPr>
          <w:rStyle w:val="apple-converted-space"/>
          <w:rFonts w:ascii="Times New Roman" w:hAnsi="Times New Roman"/>
          <w:i/>
          <w:sz w:val="28"/>
          <w:szCs w:val="28"/>
          <w:u w:val="dotted"/>
          <w:shd w:val="clear" w:color="auto" w:fill="FFFFFF"/>
        </w:rPr>
        <w:t xml:space="preserve"> </w:t>
      </w:r>
      <w:r w:rsidRPr="00FD50EF">
        <w:rPr>
          <w:rFonts w:ascii="Times New Roman" w:hAnsi="Times New Roman"/>
          <w:sz w:val="28"/>
          <w:szCs w:val="28"/>
        </w:rPr>
        <w:t xml:space="preserve">Опубликовать настоящее решение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D50EF">
        <w:rPr>
          <w:rFonts w:ascii="Times New Roman" w:hAnsi="Times New Roman"/>
          <w:sz w:val="28"/>
          <w:szCs w:val="28"/>
        </w:rPr>
        <w:t>.</w:t>
      </w:r>
    </w:p>
    <w:p w:rsidR="00C31DE3" w:rsidRPr="00FD50EF" w:rsidRDefault="00C31DE3" w:rsidP="00FA4B6A">
      <w:pPr>
        <w:spacing w:after="0" w:line="240" w:lineRule="auto"/>
        <w:jc w:val="both"/>
        <w:rPr>
          <w:sz w:val="26"/>
          <w:szCs w:val="26"/>
        </w:rPr>
      </w:pPr>
    </w:p>
    <w:p w:rsidR="00C31DE3" w:rsidRPr="0069250E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1DE3" w:rsidRDefault="00C31DE3"/>
    <w:p w:rsidR="00FD50EF" w:rsidRDefault="00FD50EF" w:rsidP="00FD50EF">
      <w:pPr>
        <w:spacing w:after="0" w:line="240" w:lineRule="auto"/>
        <w:ind w:right="1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50EF" w:rsidRDefault="00FD50EF" w:rsidP="00FD50EF">
      <w:r>
        <w:rPr>
          <w:rFonts w:ascii="Times New Roman" w:hAnsi="Times New Roman"/>
          <w:sz w:val="28"/>
          <w:szCs w:val="28"/>
        </w:rPr>
        <w:t>Борковского сельского поселения                                                     С.Г. Иванова</w:t>
      </w:r>
    </w:p>
    <w:sectPr w:rsidR="00FD50EF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FD"/>
    <w:rsid w:val="00002E2E"/>
    <w:rsid w:val="0001489F"/>
    <w:rsid w:val="00016321"/>
    <w:rsid w:val="00051034"/>
    <w:rsid w:val="000718CD"/>
    <w:rsid w:val="00090717"/>
    <w:rsid w:val="00093008"/>
    <w:rsid w:val="000B3126"/>
    <w:rsid w:val="00122177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3B1971"/>
    <w:rsid w:val="00466028"/>
    <w:rsid w:val="004A0169"/>
    <w:rsid w:val="004C07A0"/>
    <w:rsid w:val="004E0642"/>
    <w:rsid w:val="00521DE6"/>
    <w:rsid w:val="00522E47"/>
    <w:rsid w:val="005240F1"/>
    <w:rsid w:val="00551B4E"/>
    <w:rsid w:val="00552D3F"/>
    <w:rsid w:val="005A2CD8"/>
    <w:rsid w:val="00612DB6"/>
    <w:rsid w:val="006319EA"/>
    <w:rsid w:val="0068094F"/>
    <w:rsid w:val="0069250E"/>
    <w:rsid w:val="006A33D0"/>
    <w:rsid w:val="006A41B3"/>
    <w:rsid w:val="006E2869"/>
    <w:rsid w:val="00700663"/>
    <w:rsid w:val="00781C56"/>
    <w:rsid w:val="0079352B"/>
    <w:rsid w:val="007D7BF6"/>
    <w:rsid w:val="0082419D"/>
    <w:rsid w:val="00843A99"/>
    <w:rsid w:val="00903583"/>
    <w:rsid w:val="00954CBE"/>
    <w:rsid w:val="00976D34"/>
    <w:rsid w:val="009D00C7"/>
    <w:rsid w:val="009D0375"/>
    <w:rsid w:val="00A60643"/>
    <w:rsid w:val="00AC22B6"/>
    <w:rsid w:val="00AD1261"/>
    <w:rsid w:val="00AD7BFB"/>
    <w:rsid w:val="00AE1568"/>
    <w:rsid w:val="00AE5975"/>
    <w:rsid w:val="00B304A4"/>
    <w:rsid w:val="00B93383"/>
    <w:rsid w:val="00BA442E"/>
    <w:rsid w:val="00BA67C9"/>
    <w:rsid w:val="00BE5C60"/>
    <w:rsid w:val="00BF3DD0"/>
    <w:rsid w:val="00C036D7"/>
    <w:rsid w:val="00C31DE3"/>
    <w:rsid w:val="00C66737"/>
    <w:rsid w:val="00CA16C7"/>
    <w:rsid w:val="00CC7DFD"/>
    <w:rsid w:val="00D23468"/>
    <w:rsid w:val="00D33F0C"/>
    <w:rsid w:val="00D61B3B"/>
    <w:rsid w:val="00D85C29"/>
    <w:rsid w:val="00E137BA"/>
    <w:rsid w:val="00E34415"/>
    <w:rsid w:val="00E90D0E"/>
    <w:rsid w:val="00E9790F"/>
    <w:rsid w:val="00EA291F"/>
    <w:rsid w:val="00F027B7"/>
    <w:rsid w:val="00F21E65"/>
    <w:rsid w:val="00F50337"/>
    <w:rsid w:val="00FA4B6A"/>
    <w:rsid w:val="00FD50EF"/>
    <w:rsid w:val="00FE4C33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nhideWhenUsed/>
    <w:rsid w:val="00FD5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Долуханова Ирина Николаевна</dc:creator>
  <cp:keywords/>
  <dc:description/>
  <cp:lastModifiedBy>Надежда</cp:lastModifiedBy>
  <cp:revision>7</cp:revision>
  <cp:lastPrinted>2015-02-12T11:13:00Z</cp:lastPrinted>
  <dcterms:created xsi:type="dcterms:W3CDTF">2017-02-10T09:10:00Z</dcterms:created>
  <dcterms:modified xsi:type="dcterms:W3CDTF">2017-07-24T06:59:00Z</dcterms:modified>
</cp:coreProperties>
</file>